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16342" w14:textId="77777777" w:rsidR="00C86230" w:rsidRDefault="00C86230" w:rsidP="001154B9">
      <w:pPr>
        <w:bidi/>
        <w:jc w:val="center"/>
        <w:rPr>
          <w:rFonts w:cs="B Titr"/>
          <w:b/>
          <w:bCs/>
          <w:sz w:val="24"/>
          <w:szCs w:val="24"/>
          <w:lang w:bidi="fa-IR"/>
        </w:rPr>
      </w:pPr>
    </w:p>
    <w:p w14:paraId="2F268A28" w14:textId="6AD3331D" w:rsidR="00C86230" w:rsidRDefault="00BC5564" w:rsidP="00C86230">
      <w:pPr>
        <w:bidi/>
        <w:spacing w:line="259" w:lineRule="auto"/>
        <w:jc w:val="both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بررسی و ارزیابی عملکرد </w:t>
      </w:r>
      <w:r w:rsidR="00C86230" w:rsidRPr="00C86230">
        <w:rPr>
          <w:rFonts w:cs="B Titr" w:hint="cs"/>
          <w:b/>
          <w:bCs/>
          <w:sz w:val="24"/>
          <w:szCs w:val="24"/>
          <w:rtl/>
          <w:lang w:bidi="fa-IR"/>
        </w:rPr>
        <w:t>شاخص «</w:t>
      </w:r>
      <w:r w:rsidR="00B06443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51522B">
        <w:rPr>
          <w:rFonts w:cs="B Titr" w:hint="cs"/>
          <w:b/>
          <w:bCs/>
          <w:sz w:val="24"/>
          <w:szCs w:val="24"/>
          <w:rtl/>
          <w:lang w:bidi="fa-IR"/>
        </w:rPr>
        <w:t xml:space="preserve">مدیریت </w:t>
      </w:r>
      <w:r w:rsidR="009F49DE">
        <w:rPr>
          <w:rFonts w:cs="B Titr" w:hint="cs"/>
          <w:b/>
          <w:bCs/>
          <w:sz w:val="24"/>
          <w:szCs w:val="24"/>
          <w:rtl/>
          <w:lang w:bidi="fa-IR"/>
        </w:rPr>
        <w:t>حوزه دانش و فناوری</w:t>
      </w:r>
      <w:r>
        <w:rPr>
          <w:rFonts w:cs="B Titr" w:hint="cs"/>
          <w:b/>
          <w:bCs/>
          <w:sz w:val="24"/>
          <w:szCs w:val="24"/>
          <w:rtl/>
          <w:lang w:bidi="fa-IR"/>
        </w:rPr>
        <w:t>» در دستگاه های اجرایی استان،</w:t>
      </w:r>
      <w:r w:rsidR="00C86230" w:rsidRPr="00C86230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Titr" w:hint="cs"/>
          <w:b/>
          <w:bCs/>
          <w:sz w:val="24"/>
          <w:szCs w:val="24"/>
          <w:rtl/>
          <w:lang w:bidi="fa-IR"/>
        </w:rPr>
        <w:t>6</w:t>
      </w:r>
      <w:r w:rsidR="00C86230" w:rsidRPr="00C86230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محور و </w:t>
      </w:r>
      <w:r w:rsidR="009F49DE">
        <w:rPr>
          <w:rFonts w:cs="B Titr" w:hint="cs"/>
          <w:b/>
          <w:bCs/>
          <w:sz w:val="24"/>
          <w:szCs w:val="24"/>
          <w:rtl/>
          <w:lang w:bidi="fa-IR"/>
        </w:rPr>
        <w:t>15</w:t>
      </w:r>
      <w:r w:rsidRPr="00C86230">
        <w:rPr>
          <w:rFonts w:cs="B Titr" w:hint="cs"/>
          <w:b/>
          <w:bCs/>
          <w:sz w:val="24"/>
          <w:szCs w:val="24"/>
          <w:rtl/>
          <w:lang w:bidi="fa-IR"/>
        </w:rPr>
        <w:t xml:space="preserve"> شاخص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به شرح زیر</w:t>
      </w:r>
      <w:r w:rsidR="00C86230" w:rsidRPr="00C86230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B06443">
        <w:rPr>
          <w:rFonts w:cs="B Titr" w:hint="cs"/>
          <w:b/>
          <w:bCs/>
          <w:sz w:val="24"/>
          <w:szCs w:val="24"/>
          <w:rtl/>
          <w:lang w:bidi="fa-IR"/>
        </w:rPr>
        <w:t>است. لطفا اطلاعات مربوط به شاخص ها را در جداول مربوطه تکمیل و همراه با مستندات خواسته شده ارسال فرمایید.</w:t>
      </w:r>
    </w:p>
    <w:p w14:paraId="25876031" w14:textId="77777777" w:rsidR="00BC5564" w:rsidRPr="00BC5564" w:rsidRDefault="00BC5564" w:rsidP="00BC5564">
      <w:pPr>
        <w:bidi/>
        <w:spacing w:line="259" w:lineRule="auto"/>
        <w:jc w:val="both"/>
        <w:rPr>
          <w:rFonts w:cs="B Titr"/>
          <w:b/>
          <w:bCs/>
          <w:sz w:val="8"/>
          <w:szCs w:val="8"/>
          <w:rtl/>
          <w:lang w:bidi="fa-IR"/>
        </w:rPr>
      </w:pPr>
    </w:p>
    <w:p w14:paraId="3D6818A2" w14:textId="63CE04DC" w:rsidR="00BC5564" w:rsidRPr="00C86230" w:rsidRDefault="00BC5564" w:rsidP="00CD6E7B">
      <w:pPr>
        <w:shd w:val="clear" w:color="auto" w:fill="002060"/>
        <w:bidi/>
        <w:spacing w:line="259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CD6E7B">
        <w:rPr>
          <w:rFonts w:cs="B Titr" w:hint="cs"/>
          <w:b/>
          <w:bCs/>
          <w:sz w:val="28"/>
          <w:szCs w:val="28"/>
          <w:shd w:val="clear" w:color="auto" w:fill="002060"/>
          <w:rtl/>
          <w:lang w:bidi="fa-IR"/>
        </w:rPr>
        <w:t>محورهای انتخابی</w:t>
      </w:r>
    </w:p>
    <w:tbl>
      <w:tblPr>
        <w:tblStyle w:val="TableGrid"/>
        <w:bidiVisual/>
        <w:tblW w:w="5063" w:type="pct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</w:tblBorders>
        <w:tblLook w:val="04A0" w:firstRow="1" w:lastRow="0" w:firstColumn="1" w:lastColumn="0" w:noHBand="0" w:noVBand="1"/>
      </w:tblPr>
      <w:tblGrid>
        <w:gridCol w:w="795"/>
        <w:gridCol w:w="8606"/>
      </w:tblGrid>
      <w:tr w:rsidR="00BC5564" w:rsidRPr="00C86230" w14:paraId="64A879A4" w14:textId="77777777" w:rsidTr="009576E9">
        <w:trPr>
          <w:trHeight w:val="752"/>
          <w:jc w:val="center"/>
        </w:trPr>
        <w:tc>
          <w:tcPr>
            <w:tcW w:w="42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0AC608D" w14:textId="4A410567" w:rsidR="00BC5564" w:rsidRPr="00BC5564" w:rsidRDefault="00BC5564" w:rsidP="00BC5564">
            <w:pPr>
              <w:bidi/>
              <w:spacing w:line="240" w:lineRule="auto"/>
              <w:contextualSpacing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C556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577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000AAE1" w14:textId="020C003B" w:rsidR="00BC5564" w:rsidRPr="00BC5564" w:rsidRDefault="00BC5564" w:rsidP="00BC5564">
            <w:pPr>
              <w:bidi/>
              <w:spacing w:line="240" w:lineRule="auto"/>
              <w:contextualSpacing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C556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عنوان محور</w:t>
            </w:r>
          </w:p>
        </w:tc>
      </w:tr>
      <w:tr w:rsidR="00BC5564" w:rsidRPr="00C86230" w14:paraId="280BCF85" w14:textId="0B54CBD5" w:rsidTr="00CD6E7B">
        <w:trPr>
          <w:trHeight w:val="1557"/>
          <w:jc w:val="center"/>
        </w:trPr>
        <w:tc>
          <w:tcPr>
            <w:tcW w:w="423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48EDEF2" w14:textId="180BB667" w:rsidR="00BC5564" w:rsidRPr="00C86230" w:rsidRDefault="00BC5564" w:rsidP="00BC5564">
            <w:pPr>
              <w:bidi/>
              <w:spacing w:line="240" w:lineRule="auto"/>
              <w:contextualSpacing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4577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DE12F89" w14:textId="25D8F6B3" w:rsidR="00BC5564" w:rsidRPr="00C86230" w:rsidRDefault="00BC5564" w:rsidP="00BC5564">
            <w:pPr>
              <w:bidi/>
              <w:spacing w:line="240" w:lineRule="auto"/>
              <w:contextualSpacing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ایجاد ساختار دانش </w:t>
            </w:r>
            <w:r w:rsidR="00B625C9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محور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برای پیشبرد اهداف و خدمات دستگاهی</w:t>
            </w:r>
          </w:p>
        </w:tc>
      </w:tr>
      <w:tr w:rsidR="00BC5564" w:rsidRPr="00C86230" w14:paraId="69C4AD3E" w14:textId="0FD8FA42" w:rsidTr="00CD6E7B">
        <w:trPr>
          <w:trHeight w:val="1557"/>
          <w:jc w:val="center"/>
        </w:trPr>
        <w:tc>
          <w:tcPr>
            <w:tcW w:w="423" w:type="pct"/>
            <w:tcBorders>
              <w:right w:val="double" w:sz="4" w:space="0" w:color="auto"/>
            </w:tcBorders>
            <w:vAlign w:val="center"/>
          </w:tcPr>
          <w:p w14:paraId="6824E07B" w14:textId="14614385" w:rsidR="00BC5564" w:rsidRPr="00C86230" w:rsidRDefault="00BC5564" w:rsidP="00BC5564">
            <w:pPr>
              <w:bidi/>
              <w:spacing w:line="240" w:lineRule="auto"/>
              <w:contextualSpacing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577" w:type="pct"/>
            <w:tcBorders>
              <w:left w:val="double" w:sz="4" w:space="0" w:color="auto"/>
            </w:tcBorders>
            <w:vAlign w:val="center"/>
          </w:tcPr>
          <w:p w14:paraId="1D710148" w14:textId="38526800" w:rsidR="00BC5564" w:rsidRPr="00C86230" w:rsidRDefault="00BC5564" w:rsidP="00BC5564">
            <w:pPr>
              <w:bidi/>
              <w:spacing w:line="240" w:lineRule="auto"/>
              <w:contextualSpacing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ارتقاء و بهسازی نیروی انسانی برای انجام فعالیت های دانشی</w:t>
            </w:r>
          </w:p>
        </w:tc>
      </w:tr>
      <w:tr w:rsidR="00BC5564" w:rsidRPr="00C86230" w14:paraId="7EA6B140" w14:textId="74FEB50F" w:rsidTr="00CD6E7B">
        <w:trPr>
          <w:trHeight w:val="1610"/>
          <w:jc w:val="center"/>
        </w:trPr>
        <w:tc>
          <w:tcPr>
            <w:tcW w:w="423" w:type="pct"/>
            <w:tcBorders>
              <w:right w:val="double" w:sz="4" w:space="0" w:color="auto"/>
            </w:tcBorders>
            <w:vAlign w:val="center"/>
          </w:tcPr>
          <w:p w14:paraId="5611A9AA" w14:textId="7267FE56" w:rsidR="00BC5564" w:rsidRPr="00C86230" w:rsidRDefault="00BC5564" w:rsidP="00BC5564">
            <w:pPr>
              <w:bidi/>
              <w:spacing w:line="240" w:lineRule="auto"/>
              <w:contextualSpacing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577" w:type="pct"/>
            <w:tcBorders>
              <w:left w:val="double" w:sz="4" w:space="0" w:color="auto"/>
            </w:tcBorders>
            <w:vAlign w:val="center"/>
          </w:tcPr>
          <w:p w14:paraId="3D725F54" w14:textId="4C6CA729" w:rsidR="00BC5564" w:rsidRPr="00C86230" w:rsidRDefault="00BC5564" w:rsidP="00BC5564">
            <w:pPr>
              <w:bidi/>
              <w:spacing w:line="240" w:lineRule="auto"/>
              <w:contextualSpacing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>مد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C86230">
              <w:rPr>
                <w:rFonts w:cs="B Mitra" w:hint="eastAsia"/>
                <w:b/>
                <w:bCs/>
                <w:sz w:val="24"/>
                <w:szCs w:val="24"/>
                <w:rtl/>
                <w:lang w:bidi="fa-IR"/>
              </w:rPr>
              <w:t>ر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C86230">
              <w:rPr>
                <w:rFonts w:cs="B Mitra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دانش سازمان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در راستا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توانمندساز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و استفاده موثر از سرما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C86230">
              <w:rPr>
                <w:rFonts w:cs="B Mitra" w:hint="eastAsia"/>
                <w:b/>
                <w:bCs/>
                <w:sz w:val="24"/>
                <w:szCs w:val="24"/>
                <w:rtl/>
                <w:lang w:bidi="fa-IR"/>
              </w:rPr>
              <w:t>ه</w:t>
            </w: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ها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فکر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دستگاه ها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اجرا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یی</w:t>
            </w:r>
          </w:p>
        </w:tc>
      </w:tr>
      <w:tr w:rsidR="00BC5564" w:rsidRPr="00C86230" w14:paraId="3981DA0F" w14:textId="24EC00E6" w:rsidTr="00CD6E7B">
        <w:trPr>
          <w:trHeight w:val="1557"/>
          <w:jc w:val="center"/>
        </w:trPr>
        <w:tc>
          <w:tcPr>
            <w:tcW w:w="423" w:type="pct"/>
            <w:tcBorders>
              <w:right w:val="double" w:sz="4" w:space="0" w:color="auto"/>
            </w:tcBorders>
            <w:vAlign w:val="center"/>
          </w:tcPr>
          <w:p w14:paraId="35CDF6CD" w14:textId="1A950BDA" w:rsidR="00BC5564" w:rsidRPr="00C86230" w:rsidRDefault="00BC5564" w:rsidP="00BC5564">
            <w:pPr>
              <w:bidi/>
              <w:spacing w:line="240" w:lineRule="auto"/>
              <w:contextualSpacing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577" w:type="pct"/>
            <w:tcBorders>
              <w:left w:val="double" w:sz="4" w:space="0" w:color="auto"/>
            </w:tcBorders>
            <w:vAlign w:val="center"/>
          </w:tcPr>
          <w:p w14:paraId="4A88B47D" w14:textId="4DAE5ABC" w:rsidR="00BC5564" w:rsidRDefault="00BC5564" w:rsidP="00BC5564">
            <w:pPr>
              <w:bidi/>
              <w:spacing w:line="240" w:lineRule="auto"/>
              <w:contextualSpacing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بکارگیری و جلب مشارکت نخبگان در راستای حل مسائل و مشکلات مرتبط با ماموریت های دستگاه</w:t>
            </w:r>
          </w:p>
        </w:tc>
      </w:tr>
      <w:tr w:rsidR="00BC5564" w:rsidRPr="00C86230" w14:paraId="0EF5DB33" w14:textId="36CA2D77" w:rsidTr="00CD6E7B">
        <w:trPr>
          <w:trHeight w:val="1557"/>
          <w:jc w:val="center"/>
        </w:trPr>
        <w:tc>
          <w:tcPr>
            <w:tcW w:w="423" w:type="pct"/>
            <w:tcBorders>
              <w:right w:val="double" w:sz="4" w:space="0" w:color="auto"/>
            </w:tcBorders>
            <w:vAlign w:val="center"/>
          </w:tcPr>
          <w:p w14:paraId="39370634" w14:textId="62F45F2B" w:rsidR="00BC5564" w:rsidRPr="00C86230" w:rsidRDefault="00BC5564" w:rsidP="00BC5564">
            <w:pPr>
              <w:bidi/>
              <w:spacing w:line="240" w:lineRule="auto"/>
              <w:contextualSpacing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577" w:type="pct"/>
            <w:tcBorders>
              <w:left w:val="double" w:sz="4" w:space="0" w:color="auto"/>
            </w:tcBorders>
            <w:vAlign w:val="center"/>
          </w:tcPr>
          <w:p w14:paraId="63BE9FBB" w14:textId="128BB7EC" w:rsidR="00BC5564" w:rsidRPr="00C86230" w:rsidRDefault="00BC5564" w:rsidP="00BC5564">
            <w:pPr>
              <w:bidi/>
              <w:spacing w:line="240" w:lineRule="auto"/>
              <w:contextualSpacing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حمایت از تولیدات،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توسعه و کاربرد فناوری </w:t>
            </w: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>برا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بهبود فعال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C86230">
              <w:rPr>
                <w:rFonts w:cs="B Mitra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 w:rsidRPr="00C86230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ها و خدمات</w:t>
            </w:r>
          </w:p>
        </w:tc>
      </w:tr>
      <w:tr w:rsidR="00BC5564" w:rsidRPr="00C86230" w14:paraId="1F04CE58" w14:textId="5BF4E56E" w:rsidTr="00CD6E7B">
        <w:trPr>
          <w:trHeight w:val="1557"/>
          <w:jc w:val="center"/>
        </w:trPr>
        <w:tc>
          <w:tcPr>
            <w:tcW w:w="423" w:type="pct"/>
            <w:tcBorders>
              <w:right w:val="double" w:sz="4" w:space="0" w:color="auto"/>
            </w:tcBorders>
            <w:vAlign w:val="center"/>
          </w:tcPr>
          <w:p w14:paraId="08E6F2FF" w14:textId="53F3DE92" w:rsidR="00BC5564" w:rsidRPr="00C86230" w:rsidRDefault="00BC5564" w:rsidP="00BC5564">
            <w:pPr>
              <w:bidi/>
              <w:spacing w:line="240" w:lineRule="auto"/>
              <w:contextualSpacing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577" w:type="pct"/>
            <w:tcBorders>
              <w:left w:val="double" w:sz="4" w:space="0" w:color="auto"/>
            </w:tcBorders>
            <w:vAlign w:val="center"/>
          </w:tcPr>
          <w:p w14:paraId="39FFB703" w14:textId="34DBB404" w:rsidR="00BC5564" w:rsidRPr="00C86230" w:rsidRDefault="00BC5564" w:rsidP="00BC5564">
            <w:pPr>
              <w:bidi/>
              <w:spacing w:line="240" w:lineRule="auto"/>
              <w:contextualSpacing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C8623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اجرای پروژه های دانش بنیان</w:t>
            </w:r>
          </w:p>
        </w:tc>
      </w:tr>
    </w:tbl>
    <w:p w14:paraId="166CD82B" w14:textId="77777777" w:rsidR="00C86230" w:rsidRPr="00C86230" w:rsidRDefault="00C86230" w:rsidP="00C86230">
      <w:pPr>
        <w:bidi/>
        <w:spacing w:line="259" w:lineRule="auto"/>
        <w:jc w:val="both"/>
        <w:rPr>
          <w:rFonts w:cs="B Titr"/>
          <w:b/>
          <w:bCs/>
          <w:sz w:val="28"/>
          <w:szCs w:val="28"/>
          <w:rtl/>
          <w:lang w:bidi="fa-IR"/>
        </w:rPr>
      </w:pPr>
    </w:p>
    <w:p w14:paraId="0660BFCC" w14:textId="2D052799" w:rsidR="00B12E67" w:rsidRPr="00C86230" w:rsidRDefault="00B12E67" w:rsidP="00B12E67">
      <w:pPr>
        <w:shd w:val="clear" w:color="auto" w:fill="002060"/>
        <w:bidi/>
        <w:spacing w:line="259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shd w:val="clear" w:color="auto" w:fill="002060"/>
          <w:rtl/>
          <w:lang w:bidi="fa-IR"/>
        </w:rPr>
        <w:lastRenderedPageBreak/>
        <w:t>شاخص ها</w:t>
      </w:r>
    </w:p>
    <w:p w14:paraId="7BFEE68C" w14:textId="5B752CFE" w:rsidR="00C86230" w:rsidRDefault="00B625C9" w:rsidP="00B625C9">
      <w:pPr>
        <w:bidi/>
        <w:rPr>
          <w:rFonts w:cs="B Titr"/>
          <w:b/>
          <w:bCs/>
          <w:sz w:val="24"/>
          <w:szCs w:val="24"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>الف) فعالیت های دانش بنیان</w:t>
      </w:r>
    </w:p>
    <w:p w14:paraId="6F588370" w14:textId="031DDB37" w:rsidR="001154B9" w:rsidRDefault="001154B9" w:rsidP="00C86230">
      <w:pPr>
        <w:bidi/>
        <w:jc w:val="center"/>
        <w:rPr>
          <w:rFonts w:cs="B Titr"/>
          <w:b/>
          <w:bCs/>
          <w:sz w:val="24"/>
          <w:szCs w:val="24"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>جدول شماره 1</w:t>
      </w:r>
      <w:r w:rsidR="00A90F59">
        <w:rPr>
          <w:rFonts w:cs="B Titr" w:hint="cs"/>
          <w:b/>
          <w:bCs/>
          <w:sz w:val="24"/>
          <w:szCs w:val="24"/>
          <w:rtl/>
          <w:lang w:bidi="fa-IR"/>
        </w:rPr>
        <w:t>-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رویدادهای علمی و فناوری برگزار شده توسط دستگاه اجرایی در سال </w:t>
      </w:r>
      <w:r w:rsidR="00C86230">
        <w:rPr>
          <w:rFonts w:cs="B Titr" w:hint="cs"/>
          <w:b/>
          <w:bCs/>
          <w:sz w:val="24"/>
          <w:szCs w:val="24"/>
          <w:rtl/>
          <w:lang w:bidi="fa-IR"/>
        </w:rPr>
        <w:t>1403</w:t>
      </w: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605"/>
        <w:gridCol w:w="719"/>
        <w:gridCol w:w="1022"/>
        <w:gridCol w:w="1184"/>
        <w:gridCol w:w="2196"/>
        <w:gridCol w:w="739"/>
        <w:gridCol w:w="1050"/>
        <w:gridCol w:w="1039"/>
        <w:gridCol w:w="2356"/>
      </w:tblGrid>
      <w:tr w:rsidR="001154B9" w14:paraId="5E77D397" w14:textId="77777777" w:rsidTr="001154B9">
        <w:trPr>
          <w:jc w:val="center"/>
        </w:trPr>
        <w:tc>
          <w:tcPr>
            <w:tcW w:w="2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5D1E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39152352"/>
            <w:r>
              <w:rPr>
                <w:rFonts w:cs="B Mitra" w:hint="cs"/>
                <w:b/>
                <w:bCs/>
                <w:rtl/>
                <w:lang w:bidi="fa-IR"/>
              </w:rPr>
              <w:t>بعد منطقه ای رویداد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46F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ماهیت رویداد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9CAD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نقش دستگاه در برگزاری رویداد</w:t>
            </w:r>
          </w:p>
        </w:tc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7755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 رویداد*</w:t>
            </w:r>
          </w:p>
        </w:tc>
      </w:tr>
      <w:tr w:rsidR="001154B9" w14:paraId="0A3ABEC9" w14:textId="77777777" w:rsidTr="001154B9">
        <w:trPr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2E4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659C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7E944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شهرستانی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9624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نمایشگاه علمی/فناوری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8C503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همایش/کنفرانس/جشنواره</w:t>
            </w:r>
          </w:p>
          <w:p w14:paraId="598AC726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علمی تخصصی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EC73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مسابقه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9C3FA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lang w:bidi="fa-IR"/>
              </w:rPr>
            </w:pPr>
            <w:r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مشارکت در برگزاری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439C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lang w:bidi="fa-IR"/>
              </w:rPr>
            </w:pPr>
            <w:r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برگزارکننده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7FD4" w14:textId="77777777" w:rsidR="001154B9" w:rsidRDefault="001154B9">
            <w:pPr>
              <w:spacing w:line="240" w:lineRule="auto"/>
              <w:rPr>
                <w:rFonts w:cs="B Mitra"/>
                <w:b/>
                <w:bCs/>
                <w:lang w:bidi="fa-IR"/>
              </w:rPr>
            </w:pPr>
          </w:p>
        </w:tc>
      </w:tr>
      <w:tr w:rsidR="001154B9" w14:paraId="7809708B" w14:textId="77777777" w:rsidTr="001154B9">
        <w:trPr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E58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7B4D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4490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3170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6988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6A0F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B19E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D103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5F65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</w:tr>
      <w:tr w:rsidR="001154B9" w14:paraId="1DF2F3FD" w14:textId="77777777" w:rsidTr="001154B9">
        <w:trPr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6FF2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5CAC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1073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B6B7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4108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8C60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08C2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B1B3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F4D8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</w:tr>
    </w:tbl>
    <w:p w14:paraId="0C86EB82" w14:textId="77777777" w:rsidR="001154B9" w:rsidRDefault="001154B9" w:rsidP="001154B9">
      <w:pPr>
        <w:bidi/>
        <w:ind w:right="-705" w:hanging="705"/>
        <w:rPr>
          <w:rFonts w:cs="B Mitra"/>
          <w:b/>
          <w:bCs/>
          <w:sz w:val="20"/>
          <w:szCs w:val="20"/>
          <w:rtl/>
          <w:lang w:bidi="fa-IR"/>
        </w:rPr>
      </w:pPr>
      <w:bookmarkStart w:id="1" w:name="_Hlk139156094"/>
      <w:bookmarkEnd w:id="0"/>
      <w:r>
        <w:rPr>
          <w:rFonts w:cs="B Mitra" w:hint="cs"/>
          <w:b/>
          <w:bCs/>
          <w:sz w:val="24"/>
          <w:szCs w:val="24"/>
          <w:rtl/>
          <w:lang w:bidi="fa-IR"/>
        </w:rPr>
        <w:t>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مستندات رویداد (مکاتبات مربوطه یا پوستر آن) ارسال شود.</w:t>
      </w:r>
    </w:p>
    <w:p w14:paraId="675D1A2E" w14:textId="77777777" w:rsidR="00CC31A5" w:rsidRDefault="00CC31A5" w:rsidP="00B625C9">
      <w:pPr>
        <w:bidi/>
        <w:ind w:right="-705"/>
        <w:rPr>
          <w:rFonts w:cs="B Mitra"/>
          <w:b/>
          <w:bCs/>
          <w:sz w:val="20"/>
          <w:szCs w:val="20"/>
          <w:lang w:bidi="fa-IR"/>
        </w:rPr>
      </w:pPr>
    </w:p>
    <w:p w14:paraId="2F058F5A" w14:textId="46351CF3" w:rsidR="001154B9" w:rsidRDefault="001154B9" w:rsidP="001154B9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bookmarkStart w:id="2" w:name="_Hlk151265855"/>
      <w:bookmarkEnd w:id="1"/>
      <w:r>
        <w:rPr>
          <w:rFonts w:cs="B Titr" w:hint="cs"/>
          <w:b/>
          <w:bCs/>
          <w:sz w:val="24"/>
          <w:szCs w:val="24"/>
          <w:rtl/>
          <w:lang w:bidi="fa-IR"/>
        </w:rPr>
        <w:t>جدول شماره 2</w:t>
      </w:r>
      <w:r w:rsidR="00A90F59">
        <w:rPr>
          <w:rFonts w:cs="B Titr" w:hint="cs"/>
          <w:b/>
          <w:bCs/>
          <w:sz w:val="24"/>
          <w:szCs w:val="24"/>
          <w:rtl/>
          <w:lang w:bidi="fa-IR"/>
        </w:rPr>
        <w:t>-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bookmarkEnd w:id="2"/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تفاهم نامه های منعقده دستگاه در راستای تامین نیازهای علمی/فناورانه در سال </w:t>
      </w:r>
      <w:r w:rsidR="00C86230">
        <w:rPr>
          <w:rFonts w:cs="B Titr" w:hint="cs"/>
          <w:b/>
          <w:bCs/>
          <w:sz w:val="24"/>
          <w:szCs w:val="24"/>
          <w:rtl/>
          <w:lang w:bidi="fa-IR"/>
        </w:rPr>
        <w:t>1403</w:t>
      </w:r>
    </w:p>
    <w:tbl>
      <w:tblPr>
        <w:tblStyle w:val="TableGrid"/>
        <w:tblW w:w="11147" w:type="dxa"/>
        <w:jc w:val="center"/>
        <w:tblLook w:val="04A0" w:firstRow="1" w:lastRow="0" w:firstColumn="1" w:lastColumn="0" w:noHBand="0" w:noVBand="1"/>
      </w:tblPr>
      <w:tblGrid>
        <w:gridCol w:w="3539"/>
        <w:gridCol w:w="1985"/>
        <w:gridCol w:w="2551"/>
        <w:gridCol w:w="3072"/>
      </w:tblGrid>
      <w:tr w:rsidR="001154B9" w14:paraId="36B21496" w14:textId="77777777" w:rsidTr="003F5FC3">
        <w:trPr>
          <w:trHeight w:val="668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413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3" w:name="_Hlk139152454"/>
            <w:r>
              <w:rPr>
                <w:rFonts w:cs="B Mitra" w:hint="cs"/>
                <w:b/>
                <w:bCs/>
                <w:rtl/>
                <w:lang w:bidi="fa-IR"/>
              </w:rPr>
              <w:t>تشریح خروجی و دستاورد تفاهم نامه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CCCD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تاریخ مبادله تفاهم نامه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8494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موسسه طرف تفاهم با دستگاه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ECC5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عنوان تفاهم نامه منعقده*</w:t>
            </w:r>
          </w:p>
        </w:tc>
        <w:bookmarkEnd w:id="3"/>
      </w:tr>
      <w:tr w:rsidR="001154B9" w14:paraId="18B5EBCD" w14:textId="77777777" w:rsidTr="003F5FC3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A238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357C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822E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F806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</w:tr>
      <w:tr w:rsidR="001154B9" w14:paraId="10D75440" w14:textId="77777777" w:rsidTr="003F5FC3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E76D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ECCD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7B1E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177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</w:tr>
    </w:tbl>
    <w:p w14:paraId="2FC7E62E" w14:textId="77777777" w:rsidR="001154B9" w:rsidRDefault="001154B9" w:rsidP="001154B9">
      <w:pPr>
        <w:bidi/>
        <w:ind w:right="-705" w:hanging="846"/>
        <w:rPr>
          <w:rFonts w:cs="B Mitra"/>
          <w:b/>
          <w:bCs/>
          <w:sz w:val="20"/>
          <w:szCs w:val="20"/>
          <w:lang w:bidi="fa-IR"/>
        </w:rPr>
      </w:pPr>
      <w:bookmarkStart w:id="4" w:name="_Hlk139156152"/>
      <w:r>
        <w:rPr>
          <w:rFonts w:cs="B Mitra" w:hint="cs"/>
          <w:b/>
          <w:bCs/>
          <w:sz w:val="24"/>
          <w:szCs w:val="24"/>
          <w:rtl/>
          <w:lang w:bidi="fa-IR"/>
        </w:rPr>
        <w:t>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تصویر تفاهم نامه منعقده ارسال شود.</w:t>
      </w:r>
    </w:p>
    <w:bookmarkEnd w:id="4"/>
    <w:p w14:paraId="22D63EC4" w14:textId="77777777" w:rsidR="001154B9" w:rsidRDefault="001154B9" w:rsidP="001154B9">
      <w:pPr>
        <w:bidi/>
        <w:rPr>
          <w:sz w:val="2"/>
          <w:szCs w:val="2"/>
          <w:rtl/>
          <w:lang w:bidi="fa-IR"/>
        </w:rPr>
      </w:pPr>
    </w:p>
    <w:p w14:paraId="196EDB49" w14:textId="77777777" w:rsidR="001154B9" w:rsidRDefault="001154B9" w:rsidP="001154B9">
      <w:pPr>
        <w:bidi/>
        <w:rPr>
          <w:sz w:val="12"/>
          <w:szCs w:val="12"/>
          <w:rtl/>
          <w:lang w:bidi="fa-IR"/>
        </w:rPr>
      </w:pPr>
    </w:p>
    <w:p w14:paraId="4CDF323F" w14:textId="48A80BB4" w:rsidR="001154B9" w:rsidRPr="00EB2FC4" w:rsidRDefault="001154B9" w:rsidP="001154B9">
      <w:pPr>
        <w:bidi/>
        <w:ind w:left="-421" w:right="-426"/>
        <w:jc w:val="center"/>
        <w:rPr>
          <w:rFonts w:cs="B Titr"/>
          <w:b/>
          <w:bCs/>
          <w:sz w:val="23"/>
          <w:szCs w:val="23"/>
          <w:rtl/>
          <w:lang w:bidi="fa-IR"/>
        </w:rPr>
      </w:pPr>
      <w:bookmarkStart w:id="5" w:name="_Hlk139154049"/>
      <w:r w:rsidRPr="00EB2FC4">
        <w:rPr>
          <w:rFonts w:cs="B Titr" w:hint="cs"/>
          <w:b/>
          <w:bCs/>
          <w:sz w:val="23"/>
          <w:szCs w:val="23"/>
          <w:rtl/>
          <w:lang w:bidi="fa-IR"/>
        </w:rPr>
        <w:t xml:space="preserve">جدول شماره </w:t>
      </w:r>
      <w:r w:rsidR="00B625C9">
        <w:rPr>
          <w:rFonts w:cs="B Titr" w:hint="cs"/>
          <w:b/>
          <w:bCs/>
          <w:sz w:val="23"/>
          <w:szCs w:val="23"/>
          <w:rtl/>
          <w:lang w:bidi="fa-IR"/>
        </w:rPr>
        <w:t>3</w:t>
      </w:r>
      <w:r w:rsidR="00A90F59" w:rsidRPr="00EB2FC4">
        <w:rPr>
          <w:rFonts w:cs="B Titr" w:hint="cs"/>
          <w:b/>
          <w:bCs/>
          <w:sz w:val="23"/>
          <w:szCs w:val="23"/>
          <w:rtl/>
          <w:lang w:bidi="fa-IR"/>
        </w:rPr>
        <w:t>-</w:t>
      </w:r>
      <w:r w:rsidRPr="00EB2FC4">
        <w:rPr>
          <w:rFonts w:cs="B Titr" w:hint="cs"/>
          <w:b/>
          <w:bCs/>
          <w:sz w:val="23"/>
          <w:szCs w:val="23"/>
          <w:rtl/>
          <w:lang w:bidi="fa-IR"/>
        </w:rPr>
        <w:t xml:space="preserve"> حمایت و ایجاد مشوق های دستگاه برای اعزام همکاران در همایش های علمی جهت ارائه مقاله : سال </w:t>
      </w:r>
      <w:r w:rsidR="00C86230" w:rsidRPr="00EB2FC4">
        <w:rPr>
          <w:rFonts w:cs="B Titr" w:hint="cs"/>
          <w:b/>
          <w:bCs/>
          <w:sz w:val="23"/>
          <w:szCs w:val="23"/>
          <w:rtl/>
          <w:lang w:bidi="fa-IR"/>
        </w:rPr>
        <w:t>1403</w:t>
      </w:r>
    </w:p>
    <w:tbl>
      <w:tblPr>
        <w:tblStyle w:val="TableGrid"/>
        <w:tblW w:w="5761" w:type="pct"/>
        <w:jc w:val="center"/>
        <w:tblLook w:val="04A0" w:firstRow="1" w:lastRow="0" w:firstColumn="1" w:lastColumn="0" w:noHBand="0" w:noVBand="1"/>
      </w:tblPr>
      <w:tblGrid>
        <w:gridCol w:w="2420"/>
        <w:gridCol w:w="1687"/>
        <w:gridCol w:w="2411"/>
        <w:gridCol w:w="991"/>
        <w:gridCol w:w="1017"/>
        <w:gridCol w:w="2247"/>
      </w:tblGrid>
      <w:tr w:rsidR="001154B9" w14:paraId="6AB9B19A" w14:textId="77777777" w:rsidTr="001154B9">
        <w:trPr>
          <w:trHeight w:val="255"/>
          <w:jc w:val="center"/>
        </w:trPr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7739A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محل برگزاری 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B72F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تاریخ برگزاری</w:t>
            </w:r>
          </w:p>
        </w:tc>
        <w:tc>
          <w:tcPr>
            <w:tcW w:w="1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508E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افراد شرکت کننده (نفر)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92031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نوع همایش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D205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عنوان همایش یا کنفرانس</w:t>
            </w:r>
          </w:p>
        </w:tc>
      </w:tr>
      <w:tr w:rsidR="001154B9" w14:paraId="5E2A50EC" w14:textId="77777777" w:rsidTr="001154B9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4C17" w14:textId="77777777" w:rsidR="001154B9" w:rsidRDefault="001154B9">
            <w:pPr>
              <w:spacing w:line="240" w:lineRule="auto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04D1" w14:textId="77777777" w:rsidR="001154B9" w:rsidRDefault="001154B9">
            <w:pPr>
              <w:spacing w:line="240" w:lineRule="auto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A683" w14:textId="77777777" w:rsidR="001154B9" w:rsidRDefault="001154B9">
            <w:pPr>
              <w:spacing w:line="240" w:lineRule="auto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0A83C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EBED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ACAE" w14:textId="77777777" w:rsidR="001154B9" w:rsidRDefault="001154B9">
            <w:pPr>
              <w:spacing w:line="240" w:lineRule="auto"/>
              <w:rPr>
                <w:rFonts w:cs="B Mitra"/>
                <w:b/>
                <w:bCs/>
                <w:lang w:bidi="fa-IR"/>
              </w:rPr>
            </w:pPr>
          </w:p>
        </w:tc>
      </w:tr>
      <w:tr w:rsidR="001154B9" w14:paraId="1A0F49AB" w14:textId="77777777" w:rsidTr="001154B9">
        <w:trPr>
          <w:trHeight w:val="493"/>
          <w:jc w:val="center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530A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704B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8F90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6880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B12B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A113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bookmarkEnd w:id="5"/>
    <w:p w14:paraId="5789F106" w14:textId="77777777" w:rsidR="001154B9" w:rsidRDefault="001154B9" w:rsidP="001154B9">
      <w:pPr>
        <w:bidi/>
        <w:ind w:right="-705" w:hanging="563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نام کارکنان شرکت کننده همراه با تصویر مقاله ارائه شده و مکاتبات دستگاه ارسال شود.</w:t>
      </w:r>
    </w:p>
    <w:p w14:paraId="5FF89925" w14:textId="77777777" w:rsidR="00CC31A5" w:rsidRDefault="00CC31A5" w:rsidP="00CC31A5">
      <w:pPr>
        <w:bidi/>
        <w:rPr>
          <w:sz w:val="14"/>
          <w:szCs w:val="14"/>
          <w:rtl/>
          <w:lang w:bidi="fa-IR"/>
        </w:rPr>
      </w:pPr>
    </w:p>
    <w:p w14:paraId="5ACA6A5C" w14:textId="34CF1483" w:rsidR="001154B9" w:rsidRDefault="001154B9" w:rsidP="001154B9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جدول شماره </w:t>
      </w:r>
      <w:r w:rsidR="00B625C9">
        <w:rPr>
          <w:rFonts w:cs="B Titr" w:hint="cs"/>
          <w:b/>
          <w:bCs/>
          <w:sz w:val="24"/>
          <w:szCs w:val="24"/>
          <w:rtl/>
          <w:lang w:bidi="fa-IR"/>
        </w:rPr>
        <w:t>4</w:t>
      </w:r>
      <w:r w:rsidR="00A90F59">
        <w:rPr>
          <w:rFonts w:cs="B Titr" w:hint="cs"/>
          <w:b/>
          <w:bCs/>
          <w:sz w:val="24"/>
          <w:szCs w:val="24"/>
          <w:rtl/>
          <w:lang w:bidi="fa-IR"/>
        </w:rPr>
        <w:t>-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تعداد کارکنان تقدیر شده دستگاه در حوزه های پژوهشی/فناوری در سال </w:t>
      </w:r>
      <w:r w:rsidR="00C86230">
        <w:rPr>
          <w:rFonts w:cs="B Titr" w:hint="cs"/>
          <w:b/>
          <w:bCs/>
          <w:sz w:val="24"/>
          <w:szCs w:val="24"/>
          <w:rtl/>
          <w:lang w:bidi="fa-IR"/>
        </w:rPr>
        <w:t>1403</w:t>
      </w:r>
    </w:p>
    <w:tbl>
      <w:tblPr>
        <w:tblStyle w:val="TableGrid"/>
        <w:tblW w:w="10469" w:type="dxa"/>
        <w:jc w:val="center"/>
        <w:tblLook w:val="04A0" w:firstRow="1" w:lastRow="0" w:firstColumn="1" w:lastColumn="0" w:noHBand="0" w:noVBand="1"/>
      </w:tblPr>
      <w:tblGrid>
        <w:gridCol w:w="3256"/>
        <w:gridCol w:w="850"/>
        <w:gridCol w:w="2410"/>
        <w:gridCol w:w="1701"/>
        <w:gridCol w:w="2252"/>
      </w:tblGrid>
      <w:tr w:rsidR="001154B9" w14:paraId="758C5DE3" w14:textId="77777777" w:rsidTr="001154B9">
        <w:trPr>
          <w:trHeight w:val="613"/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20B1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عنوان دستاورد منجر به اعطای تقدیرنامه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F4E7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نوع تقدیرنامه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0A26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مرجع اعطای تقدیرنامه</w:t>
            </w: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F318A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 و نام خانوادگی کارمند</w:t>
            </w:r>
          </w:p>
        </w:tc>
      </w:tr>
      <w:tr w:rsidR="001154B9" w14:paraId="5A4DBDDF" w14:textId="77777777" w:rsidTr="008243E4">
        <w:trPr>
          <w:trHeight w:val="4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B6BE" w14:textId="77777777" w:rsidR="001154B9" w:rsidRDefault="001154B9">
            <w:pPr>
              <w:spacing w:line="240" w:lineRule="auto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5271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63CA" w14:textId="3F1AC238" w:rsidR="001154B9" w:rsidRPr="008243E4" w:rsidRDefault="001154B9" w:rsidP="008243E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استانی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0E598" w14:textId="77777777" w:rsidR="001154B9" w:rsidRDefault="001154B9">
            <w:pPr>
              <w:spacing w:line="240" w:lineRule="auto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E54D" w14:textId="77777777" w:rsidR="001154B9" w:rsidRDefault="001154B9">
            <w:pPr>
              <w:spacing w:line="240" w:lineRule="auto"/>
              <w:rPr>
                <w:rFonts w:cs="B Mitra"/>
                <w:b/>
                <w:bCs/>
                <w:lang w:bidi="fa-IR"/>
              </w:rPr>
            </w:pPr>
          </w:p>
        </w:tc>
      </w:tr>
      <w:tr w:rsidR="001154B9" w14:paraId="5DC9C883" w14:textId="77777777" w:rsidTr="001154B9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FA70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8024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BCD2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92AA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5D72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154B9" w14:paraId="1496B81D" w14:textId="77777777" w:rsidTr="001154B9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2B3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F72F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98DE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71D6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FBE0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7521EE33" w14:textId="77777777" w:rsidR="001154B9" w:rsidRDefault="001154B9" w:rsidP="001154B9">
      <w:pPr>
        <w:bidi/>
        <w:ind w:right="-421" w:hanging="563"/>
        <w:rPr>
          <w:rFonts w:cs="B Mitra"/>
          <w:b/>
          <w:bCs/>
          <w:sz w:val="20"/>
          <w:szCs w:val="20"/>
          <w:rtl/>
          <w:lang w:bidi="fa-IR"/>
        </w:rPr>
      </w:pPr>
      <w:bookmarkStart w:id="6" w:name="_Hlk139153334"/>
      <w:r>
        <w:rPr>
          <w:rFonts w:cs="B Mitra" w:hint="cs"/>
          <w:b/>
          <w:bCs/>
          <w:sz w:val="24"/>
          <w:szCs w:val="24"/>
          <w:rtl/>
          <w:lang w:bidi="fa-IR"/>
        </w:rPr>
        <w:t>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تصویر تقدیرنامه ارسال شود.</w:t>
      </w:r>
    </w:p>
    <w:p w14:paraId="647F9849" w14:textId="77777777" w:rsidR="00CC31A5" w:rsidRDefault="00CC31A5" w:rsidP="00CC31A5">
      <w:pPr>
        <w:bidi/>
        <w:ind w:right="-421" w:hanging="563"/>
        <w:rPr>
          <w:rFonts w:cs="B Mitra"/>
          <w:b/>
          <w:bCs/>
          <w:sz w:val="20"/>
          <w:szCs w:val="20"/>
          <w:rtl/>
          <w:lang w:bidi="fa-IR"/>
        </w:rPr>
      </w:pPr>
    </w:p>
    <w:p w14:paraId="01A22CC0" w14:textId="77777777" w:rsidR="00CC31A5" w:rsidRDefault="00CC31A5" w:rsidP="00CC31A5">
      <w:pPr>
        <w:bidi/>
        <w:ind w:right="-421" w:hanging="563"/>
        <w:rPr>
          <w:rFonts w:cs="B Mitra"/>
          <w:b/>
          <w:bCs/>
          <w:sz w:val="20"/>
          <w:szCs w:val="20"/>
          <w:lang w:bidi="fa-IR"/>
        </w:rPr>
      </w:pPr>
    </w:p>
    <w:p w14:paraId="31BC072D" w14:textId="0B72BD0D" w:rsidR="001154B9" w:rsidRDefault="001154B9" w:rsidP="001154B9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lastRenderedPageBreak/>
        <w:t xml:space="preserve">جدول شماره </w:t>
      </w:r>
      <w:r w:rsidR="00B625C9">
        <w:rPr>
          <w:rFonts w:cs="B Titr" w:hint="cs"/>
          <w:b/>
          <w:bCs/>
          <w:sz w:val="24"/>
          <w:szCs w:val="24"/>
          <w:rtl/>
          <w:lang w:bidi="fa-IR"/>
        </w:rPr>
        <w:t>5</w:t>
      </w:r>
      <w:r w:rsidR="00A90F59">
        <w:rPr>
          <w:rFonts w:cs="B Titr" w:hint="cs"/>
          <w:b/>
          <w:bCs/>
          <w:sz w:val="24"/>
          <w:szCs w:val="24"/>
          <w:rtl/>
          <w:lang w:bidi="fa-IR"/>
        </w:rPr>
        <w:t>-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عملکرد اعتبارات پژوهشی دستگاه در سال </w:t>
      </w:r>
      <w:r w:rsidR="00C86230">
        <w:rPr>
          <w:rFonts w:cs="B Titr" w:hint="cs"/>
          <w:b/>
          <w:bCs/>
          <w:sz w:val="24"/>
          <w:szCs w:val="24"/>
          <w:rtl/>
          <w:lang w:bidi="fa-IR"/>
        </w:rPr>
        <w:t>1403</w:t>
      </w:r>
    </w:p>
    <w:tbl>
      <w:tblPr>
        <w:tblStyle w:val="TableGrid"/>
        <w:tblW w:w="8647" w:type="dxa"/>
        <w:jc w:val="center"/>
        <w:tblLook w:val="04A0" w:firstRow="1" w:lastRow="0" w:firstColumn="1" w:lastColumn="0" w:noHBand="0" w:noVBand="1"/>
      </w:tblPr>
      <w:tblGrid>
        <w:gridCol w:w="2122"/>
        <w:gridCol w:w="6525"/>
      </w:tblGrid>
      <w:tr w:rsidR="001154B9" w14:paraId="0F9BE81D" w14:textId="77777777" w:rsidTr="001154B9">
        <w:trPr>
          <w:trHeight w:val="61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0B83" w14:textId="77777777" w:rsidR="001154B9" w:rsidRPr="004C3202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(میلیون ریال)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62F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شاخص</w:t>
            </w:r>
          </w:p>
        </w:tc>
      </w:tr>
      <w:tr w:rsidR="001154B9" w14:paraId="46FB9BE6" w14:textId="77777777" w:rsidTr="001154B9">
        <w:trPr>
          <w:trHeight w:val="38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6B8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E6027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میزان هزینه کرد اعتبارات پژوهشی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*</w:t>
            </w:r>
          </w:p>
        </w:tc>
      </w:tr>
      <w:tr w:rsidR="001154B9" w14:paraId="546E6A4B" w14:textId="77777777" w:rsidTr="001154B9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9767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23E2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میزان یک درصد از کل اعتبارات هزینه ای دستگاه برای ادارات کل  </w:t>
            </w:r>
          </w:p>
        </w:tc>
      </w:tr>
      <w:tr w:rsidR="001154B9" w14:paraId="332941BD" w14:textId="77777777" w:rsidTr="001154B9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AD3E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EFDF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میزان یک درصد از هزینه های غیرعملیاتی دستگاه برای شرکت های دولتی  </w:t>
            </w:r>
          </w:p>
        </w:tc>
      </w:tr>
    </w:tbl>
    <w:bookmarkEnd w:id="6"/>
    <w:p w14:paraId="50CBAFB9" w14:textId="77777777" w:rsidR="001154B9" w:rsidRDefault="001154B9" w:rsidP="001154B9">
      <w:pPr>
        <w:bidi/>
        <w:ind w:right="429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 xml:space="preserve">        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تصویر قراردادهای پژوهشی ارسال شود.</w:t>
      </w:r>
    </w:p>
    <w:p w14:paraId="03D50B34" w14:textId="77777777" w:rsidR="00CC31A5" w:rsidRDefault="00CC31A5" w:rsidP="00CC31A5">
      <w:pPr>
        <w:bidi/>
        <w:ind w:right="429"/>
        <w:rPr>
          <w:rFonts w:cs="B Mitra"/>
          <w:b/>
          <w:bCs/>
          <w:sz w:val="20"/>
          <w:szCs w:val="20"/>
          <w:lang w:bidi="fa-IR"/>
        </w:rPr>
      </w:pPr>
    </w:p>
    <w:p w14:paraId="312131A9" w14:textId="5364D548" w:rsidR="001154B9" w:rsidRDefault="001154B9" w:rsidP="001154B9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جدول شماره </w:t>
      </w:r>
      <w:r w:rsidR="00B625C9">
        <w:rPr>
          <w:rFonts w:cs="B Titr" w:hint="cs"/>
          <w:b/>
          <w:bCs/>
          <w:sz w:val="24"/>
          <w:szCs w:val="24"/>
          <w:rtl/>
          <w:lang w:bidi="fa-IR"/>
        </w:rPr>
        <w:t>6</w:t>
      </w:r>
      <w:r w:rsidR="00A90F59">
        <w:rPr>
          <w:rFonts w:cs="B Titr" w:hint="cs"/>
          <w:b/>
          <w:bCs/>
          <w:sz w:val="24"/>
          <w:szCs w:val="24"/>
          <w:rtl/>
          <w:lang w:bidi="fa-IR"/>
        </w:rPr>
        <w:t>-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عملکرد شورا/کمیته پژوهشی دستگاه در سال </w:t>
      </w:r>
      <w:r w:rsidR="00C86230">
        <w:rPr>
          <w:rFonts w:cs="B Titr" w:hint="cs"/>
          <w:b/>
          <w:bCs/>
          <w:sz w:val="24"/>
          <w:szCs w:val="24"/>
          <w:rtl/>
          <w:lang w:bidi="fa-IR"/>
        </w:rPr>
        <w:t>1403</w:t>
      </w:r>
    </w:p>
    <w:tbl>
      <w:tblPr>
        <w:tblStyle w:val="TableGrid"/>
        <w:tblW w:w="10348" w:type="dxa"/>
        <w:jc w:val="center"/>
        <w:tblLook w:val="04A0" w:firstRow="1" w:lastRow="0" w:firstColumn="1" w:lastColumn="0" w:noHBand="0" w:noVBand="1"/>
      </w:tblPr>
      <w:tblGrid>
        <w:gridCol w:w="2520"/>
        <w:gridCol w:w="3733"/>
        <w:gridCol w:w="4095"/>
      </w:tblGrid>
      <w:tr w:rsidR="001154B9" w14:paraId="7D9598B0" w14:textId="77777777" w:rsidTr="001154B9">
        <w:trPr>
          <w:trHeight w:val="613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F7FC" w14:textId="77777777" w:rsidR="001154B9" w:rsidRPr="004C3202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4C3202">
              <w:rPr>
                <w:rFonts w:cs="B Mitra" w:hint="cs"/>
                <w:b/>
                <w:bCs/>
                <w:rtl/>
                <w:lang w:bidi="fa-IR"/>
              </w:rPr>
              <w:t>درصد مصوبات اجرا شده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655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جلسات برگزار شده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4E944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عنوان شورا/کمیته پژوهشی*</w:t>
            </w:r>
          </w:p>
        </w:tc>
      </w:tr>
      <w:tr w:rsidR="001154B9" w14:paraId="28B23E66" w14:textId="77777777" w:rsidTr="001154B9">
        <w:trPr>
          <w:trHeight w:val="381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809C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D76F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936C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0A734C9D" w14:textId="09BD5E56" w:rsidR="00CC31A5" w:rsidRDefault="001154B9" w:rsidP="00B625C9">
      <w:pPr>
        <w:bidi/>
        <w:ind w:left="-279" w:right="-421" w:hanging="142"/>
        <w:rPr>
          <w:rFonts w:cs="B Mitra"/>
          <w:b/>
          <w:bCs/>
          <w:sz w:val="20"/>
          <w:szCs w:val="20"/>
          <w:rtl/>
          <w:lang w:bidi="fa-IR"/>
        </w:rPr>
      </w:pPr>
      <w:bookmarkStart w:id="7" w:name="_Hlk139156308"/>
      <w:r>
        <w:rPr>
          <w:rFonts w:cs="B Mitra" w:hint="cs"/>
          <w:b/>
          <w:bCs/>
          <w:sz w:val="24"/>
          <w:szCs w:val="24"/>
          <w:rtl/>
          <w:lang w:bidi="fa-IR"/>
        </w:rPr>
        <w:t>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تصویر صورتجلسات شو</w:t>
      </w:r>
      <w:r w:rsidR="00B625C9">
        <w:rPr>
          <w:rFonts w:cs="B Mitra" w:hint="cs"/>
          <w:b/>
          <w:bCs/>
          <w:sz w:val="20"/>
          <w:szCs w:val="20"/>
          <w:rtl/>
          <w:lang w:bidi="fa-IR"/>
        </w:rPr>
        <w:t>را</w:t>
      </w:r>
      <w:r>
        <w:rPr>
          <w:rFonts w:cs="B Mitra" w:hint="cs"/>
          <w:b/>
          <w:bCs/>
          <w:sz w:val="20"/>
          <w:szCs w:val="20"/>
          <w:rtl/>
          <w:lang w:bidi="fa-IR"/>
        </w:rPr>
        <w:t>/کمیته پژوهشی ارسال شود.</w:t>
      </w:r>
    </w:p>
    <w:p w14:paraId="6B7D60C8" w14:textId="77777777" w:rsidR="001154B9" w:rsidRDefault="001154B9" w:rsidP="001154B9">
      <w:pPr>
        <w:bidi/>
        <w:ind w:left="-279" w:right="-421" w:hanging="142"/>
        <w:rPr>
          <w:rFonts w:cs="B Mitra"/>
          <w:b/>
          <w:bCs/>
          <w:sz w:val="2"/>
          <w:szCs w:val="2"/>
          <w:rtl/>
          <w:lang w:bidi="fa-IR"/>
        </w:rPr>
      </w:pPr>
    </w:p>
    <w:bookmarkEnd w:id="7"/>
    <w:p w14:paraId="43F6C9A6" w14:textId="4DF6DED2" w:rsidR="001154B9" w:rsidRDefault="001154B9" w:rsidP="001154B9">
      <w:pPr>
        <w:bidi/>
        <w:ind w:left="-563" w:right="-851" w:hanging="283"/>
        <w:jc w:val="center"/>
        <w:rPr>
          <w:rFonts w:cs="B Titr"/>
          <w:b/>
          <w:bCs/>
          <w:sz w:val="21"/>
          <w:szCs w:val="21"/>
          <w:rtl/>
          <w:lang w:bidi="fa-IR"/>
        </w:rPr>
      </w:pPr>
      <w:r>
        <w:rPr>
          <w:rFonts w:cs="B Titr" w:hint="cs"/>
          <w:b/>
          <w:bCs/>
          <w:sz w:val="21"/>
          <w:szCs w:val="21"/>
          <w:rtl/>
          <w:lang w:bidi="fa-IR"/>
        </w:rPr>
        <w:t xml:space="preserve">جدول شماره </w:t>
      </w:r>
      <w:r w:rsidR="00B625C9">
        <w:rPr>
          <w:rFonts w:cs="B Titr" w:hint="cs"/>
          <w:b/>
          <w:bCs/>
          <w:sz w:val="21"/>
          <w:szCs w:val="21"/>
          <w:rtl/>
          <w:lang w:bidi="fa-IR"/>
        </w:rPr>
        <w:t>7</w:t>
      </w:r>
      <w:r w:rsidR="00A90F59">
        <w:rPr>
          <w:rFonts w:cs="B Titr" w:hint="cs"/>
          <w:b/>
          <w:bCs/>
          <w:sz w:val="21"/>
          <w:szCs w:val="21"/>
          <w:rtl/>
          <w:lang w:bidi="fa-IR"/>
        </w:rPr>
        <w:t>-</w:t>
      </w:r>
      <w:r>
        <w:rPr>
          <w:rFonts w:cs="B Titr" w:hint="cs"/>
          <w:b/>
          <w:bCs/>
          <w:sz w:val="21"/>
          <w:szCs w:val="21"/>
          <w:rtl/>
          <w:lang w:bidi="fa-IR"/>
        </w:rPr>
        <w:t xml:space="preserve">هزینه مربوط به خریدهای دولتی در راستای حمایت از تولیدات یا خدمات شرکت های دانش بنیان یا واحدهای فناور در سال </w:t>
      </w:r>
      <w:r w:rsidR="00C86230">
        <w:rPr>
          <w:rFonts w:cs="B Titr" w:hint="cs"/>
          <w:b/>
          <w:bCs/>
          <w:sz w:val="21"/>
          <w:szCs w:val="21"/>
          <w:rtl/>
          <w:lang w:bidi="fa-IR"/>
        </w:rPr>
        <w:t>1403</w:t>
      </w:r>
    </w:p>
    <w:tbl>
      <w:tblPr>
        <w:tblStyle w:val="TableGrid"/>
        <w:tblW w:w="5758" w:type="pct"/>
        <w:jc w:val="center"/>
        <w:tblLook w:val="04A0" w:firstRow="1" w:lastRow="0" w:firstColumn="1" w:lastColumn="0" w:noHBand="0" w:noVBand="1"/>
      </w:tblPr>
      <w:tblGrid>
        <w:gridCol w:w="1839"/>
        <w:gridCol w:w="2125"/>
        <w:gridCol w:w="2666"/>
        <w:gridCol w:w="4137"/>
      </w:tblGrid>
      <w:tr w:rsidR="001154B9" w14:paraId="4696F686" w14:textId="77777777" w:rsidTr="001154B9">
        <w:trPr>
          <w:trHeight w:val="613"/>
          <w:jc w:val="center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BBD8" w14:textId="77777777" w:rsidR="001154B9" w:rsidRPr="004C3202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4C3202">
              <w:rPr>
                <w:rFonts w:cs="B Mitra" w:hint="cs"/>
                <w:b/>
                <w:bCs/>
                <w:rtl/>
                <w:lang w:bidi="fa-IR"/>
              </w:rPr>
              <w:t xml:space="preserve">اعتبار هزینه شده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(میلیون ریال)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D45CE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اعتبار مصوب</w:t>
            </w:r>
          </w:p>
          <w:p w14:paraId="733BBEE2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(میلیون ریال)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D624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شرکت طرف قرارداد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0E9A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عنوان پروژه</w:t>
            </w:r>
          </w:p>
        </w:tc>
      </w:tr>
      <w:tr w:rsidR="001154B9" w14:paraId="2ADBCFCC" w14:textId="77777777" w:rsidTr="001154B9">
        <w:trPr>
          <w:trHeight w:val="381"/>
          <w:jc w:val="center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3E95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B40B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E2A2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5C7C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154B9" w14:paraId="0DCF9F02" w14:textId="77777777" w:rsidTr="001154B9">
        <w:trPr>
          <w:trHeight w:val="381"/>
          <w:jc w:val="center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9B47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C84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7C07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D46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473F588A" w14:textId="63223E4E" w:rsidR="00CC31A5" w:rsidRDefault="001154B9" w:rsidP="00B625C9">
      <w:pPr>
        <w:bidi/>
        <w:ind w:left="-563" w:right="-421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تصویر قرارداد منعقده با شرکت طرف قرارداد ارسال شود.</w:t>
      </w:r>
    </w:p>
    <w:p w14:paraId="1DF53669" w14:textId="77777777" w:rsidR="001154B9" w:rsidRDefault="001154B9" w:rsidP="001154B9">
      <w:pPr>
        <w:bidi/>
        <w:rPr>
          <w:sz w:val="2"/>
          <w:szCs w:val="2"/>
          <w:rtl/>
          <w:lang w:bidi="fa-IR"/>
        </w:rPr>
      </w:pPr>
    </w:p>
    <w:p w14:paraId="63351B1B" w14:textId="2BEBFAD0" w:rsidR="001154B9" w:rsidRPr="00CC31A5" w:rsidRDefault="001154B9" w:rsidP="001154B9">
      <w:pPr>
        <w:bidi/>
        <w:ind w:left="-563" w:right="-851" w:hanging="283"/>
        <w:jc w:val="center"/>
        <w:rPr>
          <w:rFonts w:cs="B Titr"/>
          <w:b/>
          <w:bCs/>
          <w:sz w:val="18"/>
          <w:szCs w:val="18"/>
          <w:rtl/>
          <w:lang w:bidi="fa-IR"/>
        </w:rPr>
      </w:pPr>
      <w:bookmarkStart w:id="8" w:name="_Hlk151267171"/>
      <w:r>
        <w:rPr>
          <w:rFonts w:cs="B Titr" w:hint="cs"/>
          <w:b/>
          <w:bCs/>
          <w:sz w:val="21"/>
          <w:szCs w:val="21"/>
          <w:rtl/>
          <w:lang w:bidi="fa-IR"/>
        </w:rPr>
        <w:t xml:space="preserve">جدول شماره </w:t>
      </w:r>
      <w:bookmarkEnd w:id="8"/>
      <w:r w:rsidR="00B625C9">
        <w:rPr>
          <w:rFonts w:cs="B Titr" w:hint="cs"/>
          <w:b/>
          <w:bCs/>
          <w:sz w:val="21"/>
          <w:szCs w:val="21"/>
          <w:rtl/>
          <w:lang w:bidi="fa-IR"/>
        </w:rPr>
        <w:t>8</w:t>
      </w:r>
      <w:r w:rsidR="00A90F59">
        <w:rPr>
          <w:rFonts w:cs="B Titr" w:hint="cs"/>
          <w:b/>
          <w:bCs/>
          <w:sz w:val="21"/>
          <w:szCs w:val="21"/>
          <w:rtl/>
          <w:lang w:bidi="fa-IR"/>
        </w:rPr>
        <w:t>-</w:t>
      </w:r>
      <w:r>
        <w:rPr>
          <w:rFonts w:cs="B Titr" w:hint="cs"/>
          <w:b/>
          <w:bCs/>
          <w:sz w:val="21"/>
          <w:szCs w:val="21"/>
          <w:rtl/>
          <w:lang w:bidi="fa-IR"/>
        </w:rPr>
        <w:t xml:space="preserve"> پروژه های انجام شده دستگاه در حوزه فعالیت های دانش بنیان در سال </w:t>
      </w:r>
      <w:r w:rsidR="00C86230">
        <w:rPr>
          <w:rFonts w:cs="B Titr" w:hint="cs"/>
          <w:b/>
          <w:bCs/>
          <w:sz w:val="21"/>
          <w:szCs w:val="21"/>
          <w:rtl/>
          <w:lang w:bidi="fa-IR"/>
        </w:rPr>
        <w:t>1403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CC31A5">
        <w:rPr>
          <w:rFonts w:cs="B Titr" w:hint="cs"/>
          <w:b/>
          <w:bCs/>
          <w:sz w:val="18"/>
          <w:szCs w:val="18"/>
          <w:rtl/>
          <w:lang w:bidi="fa-IR"/>
        </w:rPr>
        <w:t>(</w:t>
      </w:r>
      <w:r w:rsidRPr="00CC31A5">
        <w:rPr>
          <w:rFonts w:cs="B Titr" w:hint="cs"/>
          <w:b/>
          <w:bCs/>
          <w:sz w:val="18"/>
          <w:szCs w:val="18"/>
          <w:u w:val="single"/>
          <w:rtl/>
          <w:lang w:bidi="fa-IR"/>
        </w:rPr>
        <w:t>به غیر از پروژه های تحقیقاتی مورد نظر در جدول شماره 6</w:t>
      </w:r>
      <w:r w:rsidRPr="00CC31A5">
        <w:rPr>
          <w:rFonts w:cs="B Titr" w:hint="cs"/>
          <w:b/>
          <w:bCs/>
          <w:sz w:val="18"/>
          <w:szCs w:val="18"/>
          <w:rtl/>
          <w:lang w:bidi="fa-IR"/>
        </w:rPr>
        <w:t>)</w:t>
      </w:r>
    </w:p>
    <w:tbl>
      <w:tblPr>
        <w:tblStyle w:val="TableGrid"/>
        <w:tblW w:w="5531" w:type="pct"/>
        <w:jc w:val="center"/>
        <w:tblLook w:val="04A0" w:firstRow="1" w:lastRow="0" w:firstColumn="1" w:lastColumn="0" w:noHBand="0" w:noVBand="1"/>
      </w:tblPr>
      <w:tblGrid>
        <w:gridCol w:w="1980"/>
        <w:gridCol w:w="3827"/>
        <w:gridCol w:w="4536"/>
      </w:tblGrid>
      <w:tr w:rsidR="001154B9" w14:paraId="0B96D4EE" w14:textId="77777777" w:rsidTr="001154B9">
        <w:trPr>
          <w:trHeight w:val="613"/>
          <w:jc w:val="center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C72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4C3202">
              <w:rPr>
                <w:rFonts w:cs="B Mitra" w:hint="cs"/>
                <w:b/>
                <w:bCs/>
                <w:rtl/>
                <w:lang w:bidi="fa-IR"/>
              </w:rPr>
              <w:t xml:space="preserve">میزان اشتغال </w:t>
            </w:r>
            <w:r>
              <w:rPr>
                <w:rFonts w:cs="B Mitra" w:hint="cs"/>
                <w:b/>
                <w:bCs/>
                <w:rtl/>
                <w:lang w:bidi="fa-IR"/>
              </w:rPr>
              <w:t>(نفر)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E1609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میزان سرمایه گذاری انجام شده (میلیون ریال)*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1C34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عنوان پروژه</w:t>
            </w:r>
          </w:p>
        </w:tc>
      </w:tr>
      <w:tr w:rsidR="001154B9" w14:paraId="347F1108" w14:textId="77777777" w:rsidTr="001154B9">
        <w:trPr>
          <w:trHeight w:val="381"/>
          <w:jc w:val="center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605D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A893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F29B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154B9" w14:paraId="025716B6" w14:textId="77777777" w:rsidTr="001154B9">
        <w:trPr>
          <w:trHeight w:val="381"/>
          <w:jc w:val="center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28E4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6328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D571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620F029B" w14:textId="77777777" w:rsidR="001154B9" w:rsidRDefault="001154B9" w:rsidP="001154B9">
      <w:pPr>
        <w:bidi/>
        <w:ind w:left="-563" w:right="-421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مستند مربوطه ارسال شود.</w:t>
      </w:r>
    </w:p>
    <w:p w14:paraId="2B6EB686" w14:textId="77777777" w:rsidR="00CC31A5" w:rsidRDefault="00CC31A5" w:rsidP="00B625C9">
      <w:pPr>
        <w:bidi/>
        <w:ind w:right="-851"/>
        <w:rPr>
          <w:rFonts w:cs="B Titr"/>
          <w:b/>
          <w:bCs/>
          <w:sz w:val="4"/>
          <w:szCs w:val="4"/>
          <w:rtl/>
          <w:lang w:bidi="fa-IR"/>
        </w:rPr>
      </w:pPr>
    </w:p>
    <w:p w14:paraId="65371025" w14:textId="3AFC6FBF" w:rsidR="001154B9" w:rsidRDefault="001154B9" w:rsidP="001154B9">
      <w:pPr>
        <w:bidi/>
        <w:ind w:left="-563" w:right="-851" w:hanging="283"/>
        <w:jc w:val="center"/>
        <w:rPr>
          <w:rFonts w:cs="B Titr"/>
          <w:b/>
          <w:bCs/>
          <w:sz w:val="24"/>
          <w:szCs w:val="24"/>
          <w:lang w:bidi="fa-IR"/>
        </w:rPr>
      </w:pPr>
      <w:bookmarkStart w:id="9" w:name="_Hlk151267378"/>
      <w:r>
        <w:rPr>
          <w:rFonts w:cs="B Titr" w:hint="cs"/>
          <w:b/>
          <w:bCs/>
          <w:rtl/>
          <w:lang w:bidi="fa-IR"/>
        </w:rPr>
        <w:t xml:space="preserve">جدول شماره </w:t>
      </w:r>
      <w:r w:rsidR="00B625C9">
        <w:rPr>
          <w:rFonts w:cs="B Titr" w:hint="cs"/>
          <w:b/>
          <w:bCs/>
          <w:rtl/>
          <w:lang w:bidi="fa-IR"/>
        </w:rPr>
        <w:t>9</w:t>
      </w:r>
      <w:r w:rsidR="00A90F59">
        <w:rPr>
          <w:rFonts w:cs="B Titr" w:hint="cs"/>
          <w:b/>
          <w:bCs/>
          <w:rtl/>
          <w:lang w:bidi="fa-IR"/>
        </w:rPr>
        <w:t>-</w:t>
      </w:r>
      <w:r>
        <w:rPr>
          <w:rFonts w:cs="B Titr" w:hint="cs"/>
          <w:b/>
          <w:bCs/>
          <w:rtl/>
          <w:lang w:bidi="fa-IR"/>
        </w:rPr>
        <w:t xml:space="preserve"> </w:t>
      </w:r>
      <w:bookmarkEnd w:id="9"/>
      <w:r>
        <w:rPr>
          <w:rFonts w:cs="B Titr" w:hint="cs"/>
          <w:b/>
          <w:bCs/>
          <w:sz w:val="24"/>
          <w:szCs w:val="24"/>
          <w:rtl/>
          <w:lang w:bidi="fa-IR"/>
        </w:rPr>
        <w:t>پروژه های زیرساختی دستگاه در حوزه کاربرد یا توسعه فناوری برای بهبود فعالیت های جاری</w:t>
      </w:r>
      <w:r w:rsidR="00E32647" w:rsidRPr="00E32647">
        <w:rPr>
          <w:rFonts w:cs="B Titr" w:hint="cs"/>
          <w:b/>
          <w:bCs/>
          <w:sz w:val="24"/>
          <w:szCs w:val="24"/>
          <w:rtl/>
          <w:lang w:bidi="fa-IR"/>
        </w:rPr>
        <w:t xml:space="preserve"> در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سال </w:t>
      </w:r>
      <w:r w:rsidR="00C86230">
        <w:rPr>
          <w:rFonts w:cs="B Titr" w:hint="cs"/>
          <w:b/>
          <w:bCs/>
          <w:sz w:val="24"/>
          <w:szCs w:val="24"/>
          <w:rtl/>
          <w:lang w:bidi="fa-IR"/>
        </w:rPr>
        <w:t>1403</w:t>
      </w:r>
    </w:p>
    <w:tbl>
      <w:tblPr>
        <w:tblStyle w:val="TableGrid"/>
        <w:tblW w:w="5531" w:type="pct"/>
        <w:jc w:val="center"/>
        <w:tblLook w:val="04A0" w:firstRow="1" w:lastRow="0" w:firstColumn="1" w:lastColumn="0" w:noHBand="0" w:noVBand="1"/>
      </w:tblPr>
      <w:tblGrid>
        <w:gridCol w:w="2125"/>
        <w:gridCol w:w="2666"/>
        <w:gridCol w:w="5552"/>
      </w:tblGrid>
      <w:tr w:rsidR="001154B9" w14:paraId="1AD5C438" w14:textId="77777777" w:rsidTr="001154B9">
        <w:trPr>
          <w:trHeight w:val="613"/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57C0" w14:textId="1F44B221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4C3202">
              <w:rPr>
                <w:rFonts w:cs="B Mitra" w:hint="cs"/>
                <w:b/>
                <w:bCs/>
                <w:rtl/>
                <w:lang w:bidi="fa-IR"/>
              </w:rPr>
              <w:t xml:space="preserve">اعتبار هزینه شده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4C3202">
              <w:rPr>
                <w:rFonts w:cs="B Mitra"/>
                <w:b/>
                <w:bCs/>
                <w:rtl/>
                <w:lang w:bidi="fa-IR"/>
              </w:rPr>
              <w:br/>
            </w:r>
            <w:r>
              <w:rPr>
                <w:rFonts w:cs="B Mitra" w:hint="cs"/>
                <w:b/>
                <w:bCs/>
                <w:rtl/>
                <w:lang w:bidi="fa-IR"/>
              </w:rPr>
              <w:t>(میلیون ریال)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2157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اعتبار مصوب</w:t>
            </w:r>
          </w:p>
          <w:p w14:paraId="79DDD01B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(میلیون ریال)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5A347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عنوان پروژه</w:t>
            </w:r>
          </w:p>
        </w:tc>
      </w:tr>
      <w:tr w:rsidR="001154B9" w14:paraId="7C68F1B4" w14:textId="77777777" w:rsidTr="001154B9">
        <w:trPr>
          <w:trHeight w:val="381"/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61A0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0354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7CF0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154B9" w14:paraId="46397E59" w14:textId="77777777" w:rsidTr="001154B9">
        <w:trPr>
          <w:trHeight w:val="381"/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8398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4C23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C677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26B1023D" w14:textId="77777777" w:rsidR="001154B9" w:rsidRDefault="001154B9" w:rsidP="001154B9">
      <w:pPr>
        <w:bidi/>
        <w:ind w:right="-421" w:hanging="421"/>
        <w:jc w:val="both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پروژه های زیرساختی با ماهیت فناورانه که باعث تسهیل یا تسریع در خدمات دستگاه اجرایی به ذینفعان (مردم، سایر دستگاه های اجرایی و ...) می شود.</w:t>
      </w:r>
    </w:p>
    <w:p w14:paraId="6FAF92D5" w14:textId="77777777" w:rsidR="001154B9" w:rsidRDefault="001154B9" w:rsidP="001154B9">
      <w:pPr>
        <w:bidi/>
        <w:ind w:left="-563" w:right="-851" w:hanging="283"/>
        <w:jc w:val="center"/>
        <w:rPr>
          <w:rFonts w:cs="B Titr"/>
          <w:b/>
          <w:bCs/>
          <w:sz w:val="4"/>
          <w:szCs w:val="4"/>
          <w:rtl/>
          <w:lang w:bidi="fa-IR"/>
        </w:rPr>
      </w:pPr>
    </w:p>
    <w:p w14:paraId="5628AC60" w14:textId="77777777" w:rsidR="00B625C9" w:rsidRDefault="00B625C9" w:rsidP="00B625C9">
      <w:pPr>
        <w:bidi/>
        <w:ind w:left="-563" w:right="-851" w:hanging="283"/>
        <w:jc w:val="center"/>
        <w:rPr>
          <w:rFonts w:cs="B Titr"/>
          <w:b/>
          <w:bCs/>
          <w:sz w:val="4"/>
          <w:szCs w:val="4"/>
          <w:rtl/>
          <w:lang w:bidi="fa-IR"/>
        </w:rPr>
      </w:pPr>
    </w:p>
    <w:p w14:paraId="6FA1F281" w14:textId="0471E7EA" w:rsidR="00B625C9" w:rsidRDefault="00B625C9" w:rsidP="00B625C9">
      <w:pPr>
        <w:bidi/>
        <w:rPr>
          <w:rFonts w:cs="B Titr"/>
          <w:b/>
          <w:bCs/>
          <w:sz w:val="24"/>
          <w:szCs w:val="24"/>
          <w:lang w:bidi="fa-IR"/>
        </w:rPr>
      </w:pPr>
      <w:bookmarkStart w:id="10" w:name="_Hlk139152795"/>
      <w:r>
        <w:rPr>
          <w:rFonts w:cs="B Titr" w:hint="cs"/>
          <w:b/>
          <w:bCs/>
          <w:sz w:val="24"/>
          <w:szCs w:val="24"/>
          <w:rtl/>
          <w:lang w:bidi="fa-IR"/>
        </w:rPr>
        <w:lastRenderedPageBreak/>
        <w:t xml:space="preserve">ب) سنجه استقرار مدیریت دانش </w:t>
      </w:r>
    </w:p>
    <w:p w14:paraId="32E1370D" w14:textId="4C4F54B9" w:rsidR="00B625C9" w:rsidRDefault="00B625C9" w:rsidP="00B625C9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>جدول شماره 10-بهره مندی از نشریه علمی تخصصی در دستگاه اجرایی</w:t>
      </w:r>
    </w:p>
    <w:tbl>
      <w:tblPr>
        <w:tblStyle w:val="TableGrid"/>
        <w:tblW w:w="11058" w:type="dxa"/>
        <w:jc w:val="center"/>
        <w:tblLook w:val="04A0" w:firstRow="1" w:lastRow="0" w:firstColumn="1" w:lastColumn="0" w:noHBand="0" w:noVBand="1"/>
      </w:tblPr>
      <w:tblGrid>
        <w:gridCol w:w="3066"/>
        <w:gridCol w:w="1184"/>
        <w:gridCol w:w="2196"/>
        <w:gridCol w:w="739"/>
        <w:gridCol w:w="3873"/>
      </w:tblGrid>
      <w:tr w:rsidR="00B625C9" w14:paraId="07FE9E19" w14:textId="77777777" w:rsidTr="001154B9">
        <w:trPr>
          <w:jc w:val="center"/>
        </w:trPr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AEB0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شمارگان نشریه در سال 1403 (شماره)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5BEB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مرجع صدور مجوز نشریه</w:t>
            </w:r>
          </w:p>
        </w:tc>
        <w:tc>
          <w:tcPr>
            <w:tcW w:w="3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6393D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 نشریه*</w:t>
            </w:r>
          </w:p>
        </w:tc>
      </w:tr>
      <w:tr w:rsidR="00B625C9" w14:paraId="4CFC66DC" w14:textId="77777777" w:rsidTr="001154B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DCC1" w14:textId="77777777" w:rsidR="00B625C9" w:rsidRDefault="00B625C9" w:rsidP="007C4A94">
            <w:pPr>
              <w:spacing w:line="240" w:lineRule="auto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B062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سایر </w:t>
            </w:r>
          </w:p>
          <w:p w14:paraId="6AD35207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(با ذکر نام)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B9BF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وزارت فرهنگ و ارشاد اسلامی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C11C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داخلی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1827" w14:textId="77777777" w:rsidR="00B625C9" w:rsidRDefault="00B625C9" w:rsidP="007C4A94">
            <w:pPr>
              <w:spacing w:line="240" w:lineRule="auto"/>
              <w:rPr>
                <w:rFonts w:cs="B Mitra"/>
                <w:b/>
                <w:bCs/>
                <w:lang w:bidi="fa-IR"/>
              </w:rPr>
            </w:pPr>
          </w:p>
        </w:tc>
      </w:tr>
      <w:tr w:rsidR="00B625C9" w14:paraId="40405BD3" w14:textId="77777777" w:rsidTr="001154B9">
        <w:trPr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E5D5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E30A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B51F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52D5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96DD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</w:tr>
      <w:tr w:rsidR="00B625C9" w14:paraId="439ACD26" w14:textId="77777777" w:rsidTr="001154B9">
        <w:trPr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8B2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BC60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930E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6204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1CCD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</w:tr>
    </w:tbl>
    <w:bookmarkEnd w:id="10"/>
    <w:p w14:paraId="35D77B50" w14:textId="1A72285C" w:rsidR="00B625C9" w:rsidRPr="00B625C9" w:rsidRDefault="00B625C9" w:rsidP="00B625C9">
      <w:pPr>
        <w:bidi/>
        <w:ind w:right="-705" w:hanging="705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فایل الکترونیکی نشریه چاپ شده ارسال شود.</w:t>
      </w:r>
    </w:p>
    <w:p w14:paraId="26A27113" w14:textId="19A250ED" w:rsidR="00B625C9" w:rsidRDefault="00B625C9" w:rsidP="00B625C9">
      <w:pPr>
        <w:bidi/>
        <w:ind w:left="-563" w:right="-851" w:hanging="283"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شماره 11- </w:t>
      </w:r>
      <w:r>
        <w:rPr>
          <w:rFonts w:cs="B Titr" w:hint="cs"/>
          <w:b/>
          <w:bCs/>
          <w:sz w:val="24"/>
          <w:szCs w:val="24"/>
          <w:rtl/>
          <w:lang w:bidi="fa-IR"/>
        </w:rPr>
        <w:t>اقدامات نظام پیشنهادها در دستگاه اجرایی در سال 1403</w:t>
      </w:r>
    </w:p>
    <w:tbl>
      <w:tblPr>
        <w:tblStyle w:val="TableGrid"/>
        <w:tblW w:w="5683" w:type="pct"/>
        <w:jc w:val="center"/>
        <w:tblLook w:val="04A0" w:firstRow="1" w:lastRow="0" w:firstColumn="1" w:lastColumn="0" w:noHBand="0" w:noVBand="1"/>
      </w:tblPr>
      <w:tblGrid>
        <w:gridCol w:w="849"/>
        <w:gridCol w:w="1018"/>
        <w:gridCol w:w="2956"/>
        <w:gridCol w:w="1702"/>
        <w:gridCol w:w="1560"/>
        <w:gridCol w:w="2542"/>
      </w:tblGrid>
      <w:tr w:rsidR="00B625C9" w14:paraId="40161D8D" w14:textId="77777777" w:rsidTr="00D60B2F">
        <w:trPr>
          <w:trHeight w:val="644"/>
          <w:jc w:val="center"/>
        </w:trPr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B002" w14:textId="77777777" w:rsidR="00B625C9" w:rsidRPr="004C3202" w:rsidRDefault="00B625C9" w:rsidP="007C4A94">
            <w:pPr>
              <w:bidi/>
              <w:spacing w:line="240" w:lineRule="auto"/>
              <w:ind w:left="69" w:hanging="69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شیوه پذیرش و بررسی پیشنهادات</w:t>
            </w:r>
            <w:r w:rsidRPr="004C3202">
              <w:rPr>
                <w:rFonts w:cs="B Mitra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1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E508DA" w14:textId="77777777" w:rsidR="00B625C9" w:rsidRPr="00CC31A5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کارکنان دستگاه (نفر)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918204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4C3202">
              <w:rPr>
                <w:rFonts w:cs="B Mitra" w:hint="cs"/>
                <w:b/>
                <w:bCs/>
                <w:rtl/>
                <w:lang w:bidi="fa-IR"/>
              </w:rPr>
              <w:t>تعداد افراد پیشنهاد دهنده ایده یا طرح (نفر)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359FBB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پیشنهادهای اجرا شده (مورد)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3D9F53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پیشنهادهای (ایده/طرح) ارائه شده به کمیته نظام پیشنهادات دستگاه (مورد)</w:t>
            </w:r>
          </w:p>
        </w:tc>
      </w:tr>
      <w:tr w:rsidR="00B625C9" w14:paraId="634CC81E" w14:textId="77777777" w:rsidTr="00D60B2F">
        <w:trPr>
          <w:trHeight w:val="381"/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8815E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دستی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B024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مکانیزه</w:t>
            </w:r>
          </w:p>
        </w:tc>
        <w:tc>
          <w:tcPr>
            <w:tcW w:w="1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295F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089C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467A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8F43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B625C9" w14:paraId="3B5640A3" w14:textId="77777777" w:rsidTr="004C3202">
        <w:trPr>
          <w:trHeight w:val="381"/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0B61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51F7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66BE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6416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6A65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8CB2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6567548B" w14:textId="07EEBF07" w:rsidR="00B625C9" w:rsidRDefault="00B625C9" w:rsidP="00B625C9">
      <w:pPr>
        <w:bidi/>
        <w:ind w:hanging="563"/>
        <w:jc w:val="both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 xml:space="preserve">* </w:t>
      </w:r>
      <w:r>
        <w:rPr>
          <w:rFonts w:cs="B Mitra" w:hint="cs"/>
          <w:b/>
          <w:bCs/>
          <w:sz w:val="20"/>
          <w:szCs w:val="20"/>
          <w:rtl/>
          <w:lang w:bidi="fa-IR"/>
        </w:rPr>
        <w:t>چنانچه شیوه پذیرش و بررسی پیشنهادات مکانیزه (الکترونیکی) می باشد، مستند آن (</w:t>
      </w:r>
      <w:r w:rsidR="006651C3">
        <w:rPr>
          <w:rFonts w:cs="B Mitra" w:hint="cs"/>
          <w:b/>
          <w:bCs/>
          <w:sz w:val="20"/>
          <w:szCs w:val="20"/>
          <w:rtl/>
          <w:lang w:bidi="fa-IR"/>
        </w:rPr>
        <w:t xml:space="preserve">پیوند یا </w:t>
      </w:r>
      <w:r>
        <w:rPr>
          <w:rFonts w:cs="B Mitra" w:hint="cs"/>
          <w:b/>
          <w:bCs/>
          <w:sz w:val="20"/>
          <w:szCs w:val="20"/>
          <w:rtl/>
          <w:lang w:bidi="fa-IR"/>
        </w:rPr>
        <w:t>تصاویری از سامانه مربوطه) حتما ارسال شود.</w:t>
      </w:r>
    </w:p>
    <w:p w14:paraId="439A6A1B" w14:textId="77777777" w:rsidR="00B625C9" w:rsidRDefault="00B625C9" w:rsidP="00B625C9">
      <w:pPr>
        <w:bidi/>
        <w:ind w:hanging="563"/>
        <w:jc w:val="both"/>
        <w:rPr>
          <w:rFonts w:cs="B Mitra"/>
          <w:b/>
          <w:bCs/>
          <w:sz w:val="20"/>
          <w:szCs w:val="20"/>
          <w:rtl/>
          <w:lang w:bidi="fa-IR"/>
        </w:rPr>
      </w:pPr>
    </w:p>
    <w:p w14:paraId="48233E1A" w14:textId="77777777" w:rsidR="00B625C9" w:rsidRDefault="00B625C9" w:rsidP="00B625C9">
      <w:pPr>
        <w:bidi/>
        <w:ind w:left="-563" w:right="-851" w:hanging="283"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شماره 12- 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توسعه دولت الکترونیک </w:t>
      </w:r>
    </w:p>
    <w:tbl>
      <w:tblPr>
        <w:tblStyle w:val="TableGrid"/>
        <w:tblW w:w="5610" w:type="pct"/>
        <w:jc w:val="center"/>
        <w:tblLook w:val="04A0" w:firstRow="1" w:lastRow="0" w:firstColumn="1" w:lastColumn="0" w:noHBand="0" w:noVBand="1"/>
      </w:tblPr>
      <w:tblGrid>
        <w:gridCol w:w="3540"/>
        <w:gridCol w:w="3120"/>
        <w:gridCol w:w="3831"/>
      </w:tblGrid>
      <w:tr w:rsidR="00B625C9" w14:paraId="64F60536" w14:textId="77777777" w:rsidTr="001154B9">
        <w:trPr>
          <w:trHeight w:val="644"/>
          <w:jc w:val="center"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419E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نسبت خدمات الکترونیکی شده از کل خدمات شناسنامه دار دستگاه (درصد)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BF987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تعداد خدمات الکترونیکی شده </w:t>
            </w:r>
          </w:p>
          <w:p w14:paraId="0750938D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(تجمعی در سنوات گذشته)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4417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تعداد خدمات شناسنامه دار دستگاه </w:t>
            </w:r>
            <w:r>
              <w:rPr>
                <w:rFonts w:cs="B Mitra" w:hint="cs"/>
                <w:b/>
                <w:bCs/>
                <w:rtl/>
                <w:lang w:bidi="fa-IR"/>
              </w:rPr>
              <w:br/>
              <w:t>(تجمعی در سنوات گذشته)</w:t>
            </w:r>
          </w:p>
        </w:tc>
      </w:tr>
      <w:tr w:rsidR="00B625C9" w14:paraId="1296F33E" w14:textId="77777777" w:rsidTr="001154B9">
        <w:trPr>
          <w:trHeight w:val="381"/>
          <w:jc w:val="center"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E72C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54CF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4A29" w14:textId="77777777" w:rsidR="00B625C9" w:rsidRDefault="00B625C9" w:rsidP="007C4A94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5346C700" w14:textId="77777777" w:rsidR="00F943B5" w:rsidRDefault="00F943B5" w:rsidP="00F943B5">
      <w:pPr>
        <w:bidi/>
        <w:ind w:left="-563" w:right="-851" w:hanging="283"/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p w14:paraId="41528A78" w14:textId="5D48C0AB" w:rsidR="001154B9" w:rsidRDefault="001154B9" w:rsidP="001154B9">
      <w:pPr>
        <w:bidi/>
        <w:ind w:left="-563" w:right="-851" w:hanging="283"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شماره </w:t>
      </w:r>
      <w:r w:rsidR="00CC31A5">
        <w:rPr>
          <w:rFonts w:cs="B Titr" w:hint="cs"/>
          <w:b/>
          <w:bCs/>
          <w:rtl/>
          <w:lang w:bidi="fa-IR"/>
        </w:rPr>
        <w:t>13</w:t>
      </w:r>
      <w:r w:rsidR="00A90F59">
        <w:rPr>
          <w:rFonts w:cs="B Titr" w:hint="cs"/>
          <w:b/>
          <w:bCs/>
          <w:rtl/>
          <w:lang w:bidi="fa-IR"/>
        </w:rPr>
        <w:t>-</w:t>
      </w:r>
      <w:r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sz w:val="24"/>
          <w:szCs w:val="24"/>
          <w:rtl/>
          <w:lang w:bidi="fa-IR"/>
        </w:rPr>
        <w:t>عملکرد کمیته توسعه دولت الکترونیک و هوشمندسازی دستگاه اجرایی</w:t>
      </w:r>
      <w:r w:rsidR="00E32647">
        <w:rPr>
          <w:rFonts w:cs="B Titr" w:hint="cs"/>
          <w:b/>
          <w:bCs/>
          <w:sz w:val="24"/>
          <w:szCs w:val="24"/>
          <w:rtl/>
          <w:lang w:bidi="fa-IR"/>
        </w:rPr>
        <w:t xml:space="preserve"> در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سال </w:t>
      </w:r>
      <w:r w:rsidR="00C86230">
        <w:rPr>
          <w:rFonts w:cs="B Titr" w:hint="cs"/>
          <w:b/>
          <w:bCs/>
          <w:sz w:val="24"/>
          <w:szCs w:val="24"/>
          <w:rtl/>
          <w:lang w:bidi="fa-IR"/>
        </w:rPr>
        <w:t>1403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196"/>
        <w:gridCol w:w="5154"/>
      </w:tblGrid>
      <w:tr w:rsidR="001154B9" w14:paraId="63DE98B0" w14:textId="77777777" w:rsidTr="001154B9">
        <w:trPr>
          <w:trHeight w:val="644"/>
          <w:jc w:val="center"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E946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درصد مصوبات اجرا شده </w:t>
            </w:r>
          </w:p>
        </w:tc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E771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جلسات کمیته توسعه دولت الکترونیک و هوشمندسازی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*</w:t>
            </w:r>
          </w:p>
        </w:tc>
      </w:tr>
      <w:tr w:rsidR="001154B9" w14:paraId="0DC7259A" w14:textId="77777777" w:rsidTr="001154B9">
        <w:trPr>
          <w:trHeight w:val="381"/>
          <w:jc w:val="center"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9271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F893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19C993A3" w14:textId="15E577FC" w:rsidR="00CC31A5" w:rsidRDefault="001154B9" w:rsidP="00B625C9">
      <w:pPr>
        <w:bidi/>
        <w:ind w:right="4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تصویر صورتجلسات کمیته توسعه دولت الکترونیک و هوشمندسازی ارسال شود.  </w:t>
      </w:r>
    </w:p>
    <w:p w14:paraId="56D9CB62" w14:textId="77777777" w:rsidR="001154B9" w:rsidRDefault="001154B9" w:rsidP="001154B9">
      <w:pPr>
        <w:bidi/>
        <w:ind w:left="-563" w:right="-851" w:hanging="283"/>
        <w:jc w:val="center"/>
        <w:rPr>
          <w:rFonts w:cs="B Titr"/>
          <w:b/>
          <w:bCs/>
          <w:sz w:val="6"/>
          <w:szCs w:val="6"/>
          <w:rtl/>
          <w:lang w:bidi="fa-IR"/>
        </w:rPr>
      </w:pPr>
    </w:p>
    <w:p w14:paraId="7C5C5DA4" w14:textId="63C553AA" w:rsidR="001154B9" w:rsidRDefault="001154B9" w:rsidP="001154B9">
      <w:pPr>
        <w:bidi/>
        <w:spacing w:after="0"/>
        <w:ind w:left="-561" w:right="-851" w:hanging="284"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جدول شماره </w:t>
      </w:r>
      <w:r w:rsidR="00CC31A5">
        <w:rPr>
          <w:rFonts w:cs="B Titr" w:hint="cs"/>
          <w:b/>
          <w:bCs/>
          <w:rtl/>
          <w:lang w:bidi="fa-IR"/>
        </w:rPr>
        <w:t>14</w:t>
      </w:r>
      <w:r w:rsidR="00A90F59">
        <w:rPr>
          <w:rFonts w:cs="B Titr" w:hint="cs"/>
          <w:b/>
          <w:bCs/>
          <w:rtl/>
          <w:lang w:bidi="fa-IR"/>
        </w:rPr>
        <w:t>-</w:t>
      </w:r>
      <w:r>
        <w:rPr>
          <w:rFonts w:cs="B Titr" w:hint="cs"/>
          <w:b/>
          <w:bCs/>
          <w:sz w:val="24"/>
          <w:szCs w:val="24"/>
          <w:rtl/>
          <w:lang w:bidi="fa-IR"/>
        </w:rPr>
        <w:t>تشکیل جلسات اتاق فکر</w:t>
      </w:r>
      <w:r w:rsidR="00B51B73">
        <w:rPr>
          <w:rFonts w:cs="B Titr" w:hint="cs"/>
          <w:b/>
          <w:bCs/>
          <w:sz w:val="24"/>
          <w:szCs w:val="24"/>
          <w:rtl/>
          <w:lang w:bidi="fa-IR"/>
        </w:rPr>
        <w:t>/اندیشکده</w:t>
      </w:r>
      <w:r w:rsidR="00E32647">
        <w:rPr>
          <w:rFonts w:cs="B Titr" w:hint="cs"/>
          <w:b/>
          <w:bCs/>
          <w:sz w:val="24"/>
          <w:szCs w:val="24"/>
          <w:rtl/>
          <w:lang w:bidi="fa-IR"/>
        </w:rPr>
        <w:t xml:space="preserve"> در سال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C86230">
        <w:rPr>
          <w:rFonts w:cs="B Titr" w:hint="cs"/>
          <w:b/>
          <w:bCs/>
          <w:sz w:val="24"/>
          <w:szCs w:val="24"/>
          <w:rtl/>
          <w:lang w:bidi="fa-IR"/>
        </w:rPr>
        <w:t>1403</w:t>
      </w:r>
    </w:p>
    <w:p w14:paraId="7E81641F" w14:textId="593164EF" w:rsidR="001154B9" w:rsidRDefault="001154B9" w:rsidP="001154B9">
      <w:pPr>
        <w:bidi/>
        <w:spacing w:after="0"/>
        <w:ind w:left="-561" w:right="-851" w:hanging="284"/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(با هدف طرح مباحث کليدی درفضاي تضارب آراء براي تدوین اندیشه کارشناسی و رسيدن به توصيه هاي </w:t>
      </w:r>
      <w:r w:rsidR="00CC31A5">
        <w:rPr>
          <w:rFonts w:cs="B Titr" w:hint="cs"/>
          <w:b/>
          <w:bCs/>
          <w:rtl/>
          <w:lang w:bidi="fa-IR"/>
        </w:rPr>
        <w:t>سیاستی</w:t>
      </w:r>
      <w:r>
        <w:rPr>
          <w:rFonts w:cs="B Titr" w:hint="cs"/>
          <w:b/>
          <w:bCs/>
          <w:rtl/>
          <w:lang w:bidi="fa-IR"/>
        </w:rPr>
        <w:t>)</w:t>
      </w:r>
    </w:p>
    <w:tbl>
      <w:tblPr>
        <w:tblStyle w:val="TableGrid"/>
        <w:tblW w:w="5152" w:type="pct"/>
        <w:jc w:val="center"/>
        <w:tblLook w:val="04A0" w:firstRow="1" w:lastRow="0" w:firstColumn="1" w:lastColumn="0" w:noHBand="0" w:noVBand="1"/>
      </w:tblPr>
      <w:tblGrid>
        <w:gridCol w:w="2831"/>
        <w:gridCol w:w="2834"/>
        <w:gridCol w:w="3969"/>
      </w:tblGrid>
      <w:tr w:rsidR="00B51B73" w14:paraId="2C6AB23D" w14:textId="77777777" w:rsidTr="00B51B73">
        <w:trPr>
          <w:trHeight w:val="644"/>
          <w:jc w:val="center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AE9BB" w14:textId="0CFF0CB2" w:rsidR="00B51B73" w:rsidRDefault="00B51B73" w:rsidP="00B51B73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عناوین موضوعات مطروحه در جلسات اتاق فکر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7724" w14:textId="45381D30" w:rsidR="00B51B73" w:rsidRDefault="00B51B73" w:rsidP="00B51B73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 xml:space="preserve">تعداد اتاق فکر برگزار شده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*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84923" w14:textId="658A1745" w:rsidR="00B51B73" w:rsidRDefault="00B51B73" w:rsidP="00B51B73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B51B73"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  <w:t>عنوان تشک</w:t>
            </w:r>
            <w:r w:rsidRPr="00B51B73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B51B73">
              <w:rPr>
                <w:rFonts w:cs="B Mitra" w:hint="eastAsia"/>
                <w:b/>
                <w:bCs/>
                <w:sz w:val="21"/>
                <w:szCs w:val="21"/>
                <w:rtl/>
                <w:lang w:bidi="fa-IR"/>
              </w:rPr>
              <w:t>لات</w:t>
            </w:r>
            <w:r w:rsidRPr="00B51B73"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  <w:t xml:space="preserve"> مرتبط با اتاق فکر، اند</w:t>
            </w:r>
            <w:r w:rsidRPr="00B51B73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B51B73">
              <w:rPr>
                <w:rFonts w:cs="B Mitra" w:hint="eastAsia"/>
                <w:b/>
                <w:bCs/>
                <w:sz w:val="21"/>
                <w:szCs w:val="21"/>
                <w:rtl/>
                <w:lang w:bidi="fa-IR"/>
              </w:rPr>
              <w:t>شکده</w:t>
            </w:r>
            <w:r w:rsidRPr="00B51B73"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B51B73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B51B73">
              <w:rPr>
                <w:rFonts w:cs="B Mitra" w:hint="eastAsia"/>
                <w:b/>
                <w:bCs/>
                <w:sz w:val="21"/>
                <w:szCs w:val="21"/>
                <w:rtl/>
                <w:lang w:bidi="fa-IR"/>
              </w:rPr>
              <w:t>ا</w:t>
            </w:r>
            <w:r w:rsidRPr="00B51B73"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  <w:t xml:space="preserve"> هر گونه ساختار مشابه با رو</w:t>
            </w:r>
            <w:r w:rsidRPr="00B51B73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B51B73">
              <w:rPr>
                <w:rFonts w:cs="B Mitra" w:hint="eastAsia"/>
                <w:b/>
                <w:bCs/>
                <w:sz w:val="21"/>
                <w:szCs w:val="21"/>
                <w:rtl/>
                <w:lang w:bidi="fa-IR"/>
              </w:rPr>
              <w:t>کرد</w:t>
            </w:r>
            <w:r w:rsidRPr="00B51B73"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  <w:t xml:space="preserve"> تفکر جمع</w:t>
            </w:r>
            <w:r w:rsidRPr="00B51B73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B51B73"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  <w:t xml:space="preserve"> و تصم</w:t>
            </w:r>
            <w:r w:rsidRPr="00B51B73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B51B73">
              <w:rPr>
                <w:rFonts w:cs="B Mitra" w:hint="eastAsia"/>
                <w:b/>
                <w:bCs/>
                <w:sz w:val="21"/>
                <w:szCs w:val="21"/>
                <w:rtl/>
                <w:lang w:bidi="fa-IR"/>
              </w:rPr>
              <w:t>م</w:t>
            </w:r>
            <w:r w:rsidRPr="00B51B73"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  <w:t xml:space="preserve"> ساز</w:t>
            </w:r>
            <w:r w:rsidRPr="00B51B73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B51B73"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  <w:t xml:space="preserve"> در خصوص برنامه ها و مسائل مبتلابه دستگاه</w:t>
            </w:r>
          </w:p>
        </w:tc>
      </w:tr>
      <w:tr w:rsidR="001154B9" w14:paraId="2B6F71B9" w14:textId="77777777" w:rsidTr="00B51B73">
        <w:trPr>
          <w:trHeight w:val="381"/>
          <w:jc w:val="center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9592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B97D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B3C5" w14:textId="77777777" w:rsidR="001154B9" w:rsidRDefault="001154B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465873DC" w14:textId="10DF9A16" w:rsidR="00CC31A5" w:rsidRDefault="00CC31A5" w:rsidP="00CC31A5">
      <w:pPr>
        <w:bidi/>
        <w:spacing w:after="0" w:line="257" w:lineRule="auto"/>
        <w:ind w:right="6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 xml:space="preserve">جلسات کمیته های 5 گانه ذیل </w:t>
      </w:r>
      <w:r w:rsidR="00C66B8C">
        <w:rPr>
          <w:rFonts w:cs="B Mitra" w:hint="cs"/>
          <w:b/>
          <w:bCs/>
          <w:sz w:val="24"/>
          <w:szCs w:val="24"/>
          <w:rtl/>
          <w:lang w:bidi="fa-IR"/>
        </w:rPr>
        <w:t>کارگروه</w:t>
      </w:r>
      <w:r>
        <w:rPr>
          <w:rFonts w:cs="B Mitra" w:hint="cs"/>
          <w:b/>
          <w:bCs/>
          <w:sz w:val="24"/>
          <w:szCs w:val="24"/>
          <w:rtl/>
          <w:lang w:bidi="fa-IR"/>
        </w:rPr>
        <w:t xml:space="preserve"> تحول اداری دستگاه به عنوان جلسات اتاق فکر تلقی </w:t>
      </w:r>
      <w:r w:rsidRPr="00C66B8C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نمی شود.</w:t>
      </w:r>
    </w:p>
    <w:p w14:paraId="19B39A50" w14:textId="6A1BC4C4" w:rsidR="001154B9" w:rsidRDefault="001154B9" w:rsidP="00CC31A5">
      <w:pPr>
        <w:bidi/>
        <w:spacing w:after="0" w:line="257" w:lineRule="auto"/>
        <w:ind w:right="6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*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تصویر لیست شرکت کنندگان (فرم حضور و غیاب) در جلسات اتاق فکر ارسال شود.  </w:t>
      </w:r>
    </w:p>
    <w:p w14:paraId="4132ADDA" w14:textId="77777777" w:rsidR="00282BFF" w:rsidRDefault="00282BFF" w:rsidP="00B625C9">
      <w:pPr>
        <w:bidi/>
        <w:spacing w:line="240" w:lineRule="auto"/>
        <w:rPr>
          <w:rFonts w:cs="B Mitra"/>
          <w:b/>
          <w:bCs/>
          <w:rtl/>
          <w:lang w:bidi="fa-IR"/>
        </w:rPr>
      </w:pPr>
    </w:p>
    <w:p w14:paraId="624DD82B" w14:textId="340B06A9" w:rsidR="00A90F59" w:rsidRDefault="00A90F59" w:rsidP="00A90F59">
      <w:pPr>
        <w:bidi/>
        <w:spacing w:after="0"/>
        <w:ind w:left="-561" w:right="-851" w:hanging="284"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 شماره 15-</w:t>
      </w:r>
      <w:r>
        <w:rPr>
          <w:rFonts w:cs="B Titr" w:hint="cs"/>
          <w:b/>
          <w:bCs/>
          <w:sz w:val="24"/>
          <w:szCs w:val="24"/>
          <w:rtl/>
          <w:lang w:bidi="fa-IR"/>
        </w:rPr>
        <w:t>مستندسازی تجربیات در دستگاه اجرایی</w:t>
      </w:r>
      <w:r w:rsidR="00E32647">
        <w:rPr>
          <w:rFonts w:cs="B Titr" w:hint="cs"/>
          <w:b/>
          <w:bCs/>
          <w:sz w:val="24"/>
          <w:szCs w:val="24"/>
          <w:rtl/>
          <w:lang w:bidi="fa-IR"/>
        </w:rPr>
        <w:t xml:space="preserve"> در سال</w:t>
      </w:r>
      <w:r>
        <w:rPr>
          <w:rFonts w:cs="B Titr" w:hint="cs"/>
          <w:b/>
          <w:bCs/>
          <w:sz w:val="24"/>
          <w:szCs w:val="24"/>
          <w:rtl/>
          <w:lang w:bidi="fa-IR"/>
        </w:rPr>
        <w:t>1403</w:t>
      </w:r>
    </w:p>
    <w:p w14:paraId="5F6ADDE9" w14:textId="00CD4A32" w:rsidR="00A90F59" w:rsidRDefault="00A90F59" w:rsidP="00A90F59">
      <w:pPr>
        <w:bidi/>
        <w:spacing w:after="0"/>
        <w:ind w:left="-561" w:right="-851" w:hanging="284"/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(در راستای مدیریت دانش و اشاعه و کاربست تجارب کارکنان)</w:t>
      </w:r>
    </w:p>
    <w:tbl>
      <w:tblPr>
        <w:tblStyle w:val="TableGrid"/>
        <w:tblW w:w="5384" w:type="pct"/>
        <w:jc w:val="center"/>
        <w:tblLook w:val="04A0" w:firstRow="1" w:lastRow="0" w:firstColumn="1" w:lastColumn="0" w:noHBand="0" w:noVBand="1"/>
      </w:tblPr>
      <w:tblGrid>
        <w:gridCol w:w="1130"/>
        <w:gridCol w:w="1136"/>
        <w:gridCol w:w="1279"/>
        <w:gridCol w:w="1180"/>
        <w:gridCol w:w="1240"/>
        <w:gridCol w:w="1252"/>
        <w:gridCol w:w="1359"/>
        <w:gridCol w:w="1492"/>
      </w:tblGrid>
      <w:tr w:rsidR="00A90F59" w14:paraId="58AB554A" w14:textId="77777777" w:rsidTr="00FF3997">
        <w:trPr>
          <w:trHeight w:val="644"/>
          <w:jc w:val="center"/>
        </w:trPr>
        <w:tc>
          <w:tcPr>
            <w:tcW w:w="1125" w:type="pct"/>
            <w:gridSpan w:val="2"/>
            <w:vAlign w:val="center"/>
            <w:hideMark/>
          </w:tcPr>
          <w:p w14:paraId="74DE4906" w14:textId="4EACF58D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آیا از دستورالعمل خاصی برای مستندسازی تجربیات استفاده می شود؟</w:t>
            </w:r>
          </w:p>
        </w:tc>
        <w:tc>
          <w:tcPr>
            <w:tcW w:w="1221" w:type="pct"/>
            <w:gridSpan w:val="2"/>
            <w:vAlign w:val="center"/>
          </w:tcPr>
          <w:p w14:paraId="6F107A22" w14:textId="435CE249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آیا از پایگاه اطلاعاتی خاصی برای ساماندهی و طبقه بندی تجارب مستندسازی شده استفاده می شود؟</w:t>
            </w:r>
          </w:p>
        </w:tc>
        <w:tc>
          <w:tcPr>
            <w:tcW w:w="19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25ED" w14:textId="3CD5313A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شیوه های مستندسازی تجربیات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73D47B" w14:textId="23EF5406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تعداد تجارب مستندسازی شده در سال 1403</w:t>
            </w:r>
          </w:p>
        </w:tc>
      </w:tr>
      <w:tr w:rsidR="00A90F59" w14:paraId="5B3A2044" w14:textId="77777777" w:rsidTr="00A90F59">
        <w:trPr>
          <w:trHeight w:val="381"/>
          <w:jc w:val="center"/>
        </w:trPr>
        <w:tc>
          <w:tcPr>
            <w:tcW w:w="561" w:type="pct"/>
            <w:vAlign w:val="center"/>
          </w:tcPr>
          <w:p w14:paraId="3FF3D339" w14:textId="0EB83A81" w:rsidR="00A90F59" w:rsidRPr="00FF3997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خیر</w:t>
            </w:r>
          </w:p>
        </w:tc>
        <w:tc>
          <w:tcPr>
            <w:tcW w:w="564" w:type="pct"/>
            <w:vAlign w:val="center"/>
          </w:tcPr>
          <w:p w14:paraId="53E969A9" w14:textId="4CA925BA" w:rsidR="00A90F59" w:rsidRPr="00FF3997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 xml:space="preserve">بلی </w:t>
            </w:r>
          </w:p>
        </w:tc>
        <w:tc>
          <w:tcPr>
            <w:tcW w:w="635" w:type="pct"/>
            <w:vAlign w:val="center"/>
          </w:tcPr>
          <w:p w14:paraId="1B27D204" w14:textId="5141601B" w:rsidR="00A90F59" w:rsidRPr="00FF3997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خیر</w:t>
            </w:r>
          </w:p>
        </w:tc>
        <w:tc>
          <w:tcPr>
            <w:tcW w:w="586" w:type="pct"/>
            <w:vAlign w:val="center"/>
          </w:tcPr>
          <w:p w14:paraId="03D0C0B7" w14:textId="3840C8B0" w:rsidR="00A90F59" w:rsidRPr="00FF3997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 xml:space="preserve">بلی </w:t>
            </w:r>
          </w:p>
        </w:tc>
        <w:tc>
          <w:tcPr>
            <w:tcW w:w="616" w:type="pct"/>
            <w:vAlign w:val="center"/>
          </w:tcPr>
          <w:p w14:paraId="58ECF69B" w14:textId="77777777" w:rsidR="00A90F59" w:rsidRPr="00FF3997" w:rsidRDefault="00A90F59" w:rsidP="00A90F59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ثبت شفاهی</w:t>
            </w:r>
          </w:p>
          <w:p w14:paraId="269C255B" w14:textId="15BD8BED" w:rsidR="00A90F59" w:rsidRPr="00FF3997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(ثبت بوسیله صدا و تصویر)</w:t>
            </w:r>
          </w:p>
        </w:tc>
        <w:tc>
          <w:tcPr>
            <w:tcW w:w="622" w:type="pct"/>
            <w:vAlign w:val="center"/>
          </w:tcPr>
          <w:p w14:paraId="5C772004" w14:textId="77777777" w:rsidR="00A90F59" w:rsidRPr="00FF3997" w:rsidRDefault="00A90F59" w:rsidP="00A90F59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 xml:space="preserve">روش مکانیزه </w:t>
            </w:r>
          </w:p>
          <w:p w14:paraId="3DCBCDA0" w14:textId="61141DC8" w:rsidR="00A90F59" w:rsidRPr="00FF3997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(ثبت به شیوه الکترونیکی)</w:t>
            </w:r>
          </w:p>
        </w:tc>
        <w:tc>
          <w:tcPr>
            <w:tcW w:w="675" w:type="pct"/>
            <w:vAlign w:val="center"/>
          </w:tcPr>
          <w:p w14:paraId="07FAF54C" w14:textId="36D2BF39" w:rsidR="00A90F59" w:rsidRPr="00FF3997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</w:pP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 xml:space="preserve">روش دستی </w:t>
            </w:r>
            <w:r w:rsidRPr="00FF3997">
              <w:rPr>
                <w:rFonts w:cs="B Mitra"/>
                <w:b/>
                <w:bCs/>
                <w:sz w:val="21"/>
                <w:szCs w:val="21"/>
                <w:rtl/>
                <w:lang w:bidi="fa-IR"/>
              </w:rPr>
              <w:br/>
            </w:r>
            <w:r w:rsidRPr="00FF3997">
              <w:rPr>
                <w:rFonts w:cs="B Mitra" w:hint="cs"/>
                <w:b/>
                <w:bCs/>
                <w:sz w:val="21"/>
                <w:szCs w:val="21"/>
                <w:rtl/>
                <w:lang w:bidi="fa-IR"/>
              </w:rPr>
              <w:t>(ثبت در فرم مخصوص)</w:t>
            </w:r>
          </w:p>
        </w:tc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11F1" w14:textId="77777777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90F59" w14:paraId="3161FB0B" w14:textId="77777777" w:rsidTr="00A90F59">
        <w:trPr>
          <w:trHeight w:val="381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91C" w14:textId="77777777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BFCF" w14:textId="77777777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8616" w14:textId="3C874E90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3BD7" w14:textId="77777777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4B69" w14:textId="77777777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F820" w14:textId="77777777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3367" w14:textId="4E9C4911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D668" w14:textId="77777777" w:rsidR="00A90F59" w:rsidRDefault="00A90F59" w:rsidP="00A90F59">
            <w:pPr>
              <w:bidi/>
              <w:spacing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5E80CC3C" w14:textId="0E280EFD" w:rsidR="00A90F59" w:rsidRPr="00A90F59" w:rsidRDefault="00A90F59" w:rsidP="00B51B73">
      <w:pPr>
        <w:bidi/>
        <w:spacing w:after="0" w:line="257" w:lineRule="auto"/>
        <w:ind w:left="-278" w:right="6"/>
        <w:rPr>
          <w:rFonts w:cs="B Mitra"/>
          <w:b/>
          <w:bCs/>
          <w:sz w:val="20"/>
          <w:szCs w:val="20"/>
          <w:rtl/>
          <w:lang w:bidi="fa-IR"/>
        </w:rPr>
      </w:pPr>
      <w:r w:rsidRPr="00A90F59">
        <w:rPr>
          <w:rFonts w:cs="B Mitra"/>
          <w:b/>
          <w:bCs/>
          <w:sz w:val="20"/>
          <w:szCs w:val="20"/>
          <w:rtl/>
          <w:lang w:bidi="fa-IR"/>
        </w:rPr>
        <w:t>گز</w:t>
      </w:r>
      <w:r w:rsidRPr="00A90F59">
        <w:rPr>
          <w:rFonts w:cs="B Mitra" w:hint="cs"/>
          <w:b/>
          <w:bCs/>
          <w:sz w:val="20"/>
          <w:szCs w:val="20"/>
          <w:rtl/>
          <w:lang w:bidi="fa-IR"/>
        </w:rPr>
        <w:t>ی</w:t>
      </w:r>
      <w:r w:rsidRPr="00A90F59">
        <w:rPr>
          <w:rFonts w:cs="B Mitra" w:hint="eastAsia"/>
          <w:b/>
          <w:bCs/>
          <w:sz w:val="20"/>
          <w:szCs w:val="20"/>
          <w:rtl/>
          <w:lang w:bidi="fa-IR"/>
        </w:rPr>
        <w:t>نه</w:t>
      </w:r>
      <w:r w:rsidRPr="00A90F59">
        <w:rPr>
          <w:rFonts w:cs="B Mitra"/>
          <w:b/>
          <w:bCs/>
          <w:sz w:val="20"/>
          <w:szCs w:val="20"/>
          <w:rtl/>
          <w:lang w:bidi="fa-IR"/>
        </w:rPr>
        <w:t xml:space="preserve"> ها</w:t>
      </w:r>
      <w:r w:rsidRPr="00A90F59">
        <w:rPr>
          <w:rFonts w:cs="B Mitra" w:hint="cs"/>
          <w:b/>
          <w:bCs/>
          <w:sz w:val="20"/>
          <w:szCs w:val="20"/>
          <w:rtl/>
          <w:lang w:bidi="fa-IR"/>
        </w:rPr>
        <w:t>ی</w:t>
      </w:r>
      <w:r w:rsidRPr="00A90F59">
        <w:rPr>
          <w:rFonts w:cs="B Mitra"/>
          <w:b/>
          <w:bCs/>
          <w:sz w:val="20"/>
          <w:szCs w:val="20"/>
          <w:rtl/>
          <w:lang w:bidi="fa-IR"/>
        </w:rPr>
        <w:t xml:space="preserve"> مورد نظر را در جدول با رنگ مشک</w:t>
      </w:r>
      <w:r w:rsidRPr="00A90F59">
        <w:rPr>
          <w:rFonts w:cs="B Mitra" w:hint="cs"/>
          <w:b/>
          <w:bCs/>
          <w:sz w:val="20"/>
          <w:szCs w:val="20"/>
          <w:rtl/>
          <w:lang w:bidi="fa-IR"/>
        </w:rPr>
        <w:t>ی</w:t>
      </w:r>
      <w:r w:rsidRPr="00A90F59">
        <w:rPr>
          <w:rFonts w:cs="B Mitra"/>
          <w:b/>
          <w:bCs/>
          <w:sz w:val="20"/>
          <w:szCs w:val="20"/>
          <w:rtl/>
          <w:lang w:bidi="fa-IR"/>
        </w:rPr>
        <w:t xml:space="preserve"> مشخص نما</w:t>
      </w:r>
      <w:r w:rsidRPr="00A90F59">
        <w:rPr>
          <w:rFonts w:cs="B Mitra" w:hint="cs"/>
          <w:b/>
          <w:bCs/>
          <w:sz w:val="20"/>
          <w:szCs w:val="20"/>
          <w:rtl/>
          <w:lang w:bidi="fa-IR"/>
        </w:rPr>
        <w:t>یی</w:t>
      </w:r>
      <w:r w:rsidRPr="00A90F59">
        <w:rPr>
          <w:rFonts w:cs="B Mitra" w:hint="eastAsia"/>
          <w:b/>
          <w:bCs/>
          <w:sz w:val="20"/>
          <w:szCs w:val="20"/>
          <w:rtl/>
          <w:lang w:bidi="fa-IR"/>
        </w:rPr>
        <w:t>د</w:t>
      </w:r>
      <w:r w:rsidRPr="00A90F59">
        <w:rPr>
          <w:rFonts w:cs="B Mitra"/>
          <w:b/>
          <w:bCs/>
          <w:sz w:val="20"/>
          <w:szCs w:val="20"/>
          <w:rtl/>
          <w:lang w:bidi="fa-IR"/>
        </w:rPr>
        <w:t xml:space="preserve">. </w:t>
      </w:r>
    </w:p>
    <w:p w14:paraId="0646B9AD" w14:textId="72853B06" w:rsidR="00A90F59" w:rsidRDefault="00A90F59" w:rsidP="00B51B73">
      <w:pPr>
        <w:bidi/>
        <w:spacing w:after="0" w:line="257" w:lineRule="auto"/>
        <w:ind w:left="-278" w:right="6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0"/>
          <w:szCs w:val="20"/>
          <w:rtl/>
          <w:lang w:bidi="fa-IR"/>
        </w:rPr>
        <w:t>تصویر دستور العمل برای مستندسازی تجربیات ارسال شود.</w:t>
      </w:r>
    </w:p>
    <w:p w14:paraId="49A1D75A" w14:textId="624B82B3" w:rsidR="00A90F59" w:rsidRDefault="00A90F59" w:rsidP="00B51B73">
      <w:pPr>
        <w:bidi/>
        <w:spacing w:after="0" w:line="257" w:lineRule="auto"/>
        <w:ind w:left="-278" w:right="6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0"/>
          <w:szCs w:val="20"/>
          <w:rtl/>
          <w:lang w:bidi="fa-IR"/>
        </w:rPr>
        <w:t>عناوین تجارب مستندسازی شده ارسال شود.</w:t>
      </w:r>
    </w:p>
    <w:p w14:paraId="57F89E61" w14:textId="09862038" w:rsidR="00B51B73" w:rsidRDefault="00B51B73" w:rsidP="00B51B73">
      <w:pPr>
        <w:bidi/>
        <w:spacing w:after="0" w:line="257" w:lineRule="auto"/>
        <w:ind w:left="-278" w:right="6"/>
        <w:rPr>
          <w:rFonts w:cs="B Mitra"/>
          <w:b/>
          <w:bCs/>
          <w:sz w:val="20"/>
          <w:szCs w:val="20"/>
          <w:rtl/>
          <w:lang w:bidi="fa-IR"/>
        </w:rPr>
      </w:pPr>
      <w:r>
        <w:rPr>
          <w:rFonts w:cs="B Mitra" w:hint="cs"/>
          <w:b/>
          <w:bCs/>
          <w:sz w:val="20"/>
          <w:szCs w:val="20"/>
          <w:rtl/>
          <w:lang w:bidi="fa-IR"/>
        </w:rPr>
        <w:t>تصاویر پایگاه اطلاعاتی ثبت تجربیات ارسال شود.</w:t>
      </w:r>
    </w:p>
    <w:p w14:paraId="5E194318" w14:textId="77777777" w:rsidR="006032EC" w:rsidRPr="006032EC" w:rsidRDefault="006032EC" w:rsidP="006032EC">
      <w:pPr>
        <w:bidi/>
        <w:spacing w:after="0" w:line="257" w:lineRule="auto"/>
        <w:ind w:right="6"/>
        <w:jc w:val="center"/>
        <w:rPr>
          <w:rFonts w:cs="B Titr"/>
          <w:b/>
          <w:bCs/>
          <w:rtl/>
          <w:lang w:bidi="fa-IR"/>
        </w:rPr>
      </w:pPr>
    </w:p>
    <w:sectPr w:rsidR="006032EC" w:rsidRPr="006032EC" w:rsidSect="003F30B6">
      <w:pgSz w:w="12240" w:h="15840"/>
      <w:pgMar w:top="709" w:right="1440" w:bottom="568" w:left="1440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3252B9"/>
    <w:multiLevelType w:val="hybridMultilevel"/>
    <w:tmpl w:val="68723F62"/>
    <w:lvl w:ilvl="0" w:tplc="ECEA6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579AE"/>
    <w:multiLevelType w:val="hybridMultilevel"/>
    <w:tmpl w:val="3A4E2648"/>
    <w:lvl w:ilvl="0" w:tplc="55BEAB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274586">
    <w:abstractNumId w:val="0"/>
  </w:num>
  <w:num w:numId="2" w16cid:durableId="1243297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95"/>
    <w:rsid w:val="000044B3"/>
    <w:rsid w:val="00032D81"/>
    <w:rsid w:val="00057D75"/>
    <w:rsid w:val="00087525"/>
    <w:rsid w:val="000944F5"/>
    <w:rsid w:val="000A0AF1"/>
    <w:rsid w:val="000F40B8"/>
    <w:rsid w:val="000F56D9"/>
    <w:rsid w:val="00105D6C"/>
    <w:rsid w:val="00113DD5"/>
    <w:rsid w:val="001154B9"/>
    <w:rsid w:val="0014089E"/>
    <w:rsid w:val="00160B9B"/>
    <w:rsid w:val="001668BF"/>
    <w:rsid w:val="001B08FB"/>
    <w:rsid w:val="001F3D53"/>
    <w:rsid w:val="00216693"/>
    <w:rsid w:val="002527BA"/>
    <w:rsid w:val="00255779"/>
    <w:rsid w:val="00282BFF"/>
    <w:rsid w:val="002905A9"/>
    <w:rsid w:val="002A3673"/>
    <w:rsid w:val="002A4E28"/>
    <w:rsid w:val="002A7F9C"/>
    <w:rsid w:val="002F2862"/>
    <w:rsid w:val="00310D24"/>
    <w:rsid w:val="00322AAD"/>
    <w:rsid w:val="0033781C"/>
    <w:rsid w:val="00366CD2"/>
    <w:rsid w:val="003E5602"/>
    <w:rsid w:val="003F30B6"/>
    <w:rsid w:val="003F5FC3"/>
    <w:rsid w:val="00427F65"/>
    <w:rsid w:val="00467E9E"/>
    <w:rsid w:val="00480866"/>
    <w:rsid w:val="004A09F9"/>
    <w:rsid w:val="004B651D"/>
    <w:rsid w:val="004B7676"/>
    <w:rsid w:val="004C20BE"/>
    <w:rsid w:val="004C3202"/>
    <w:rsid w:val="004C6695"/>
    <w:rsid w:val="004E29DA"/>
    <w:rsid w:val="004F45E6"/>
    <w:rsid w:val="00511A4A"/>
    <w:rsid w:val="0051522B"/>
    <w:rsid w:val="005945E8"/>
    <w:rsid w:val="005A1D2E"/>
    <w:rsid w:val="005B6044"/>
    <w:rsid w:val="005F39CA"/>
    <w:rsid w:val="006032EC"/>
    <w:rsid w:val="00616FD1"/>
    <w:rsid w:val="00630598"/>
    <w:rsid w:val="0063623F"/>
    <w:rsid w:val="006426EB"/>
    <w:rsid w:val="006651C3"/>
    <w:rsid w:val="006705C0"/>
    <w:rsid w:val="006809E6"/>
    <w:rsid w:val="006A1350"/>
    <w:rsid w:val="006B7B8A"/>
    <w:rsid w:val="006D4323"/>
    <w:rsid w:val="0074342C"/>
    <w:rsid w:val="0079167C"/>
    <w:rsid w:val="007B50E4"/>
    <w:rsid w:val="007C290A"/>
    <w:rsid w:val="007D4EE8"/>
    <w:rsid w:val="008212C9"/>
    <w:rsid w:val="008243E4"/>
    <w:rsid w:val="00831B95"/>
    <w:rsid w:val="0085497B"/>
    <w:rsid w:val="00863D32"/>
    <w:rsid w:val="008957E9"/>
    <w:rsid w:val="008B351E"/>
    <w:rsid w:val="009020BF"/>
    <w:rsid w:val="00915244"/>
    <w:rsid w:val="00916F93"/>
    <w:rsid w:val="009576E9"/>
    <w:rsid w:val="00972DFD"/>
    <w:rsid w:val="00990CB8"/>
    <w:rsid w:val="00991FDC"/>
    <w:rsid w:val="009F1F92"/>
    <w:rsid w:val="009F49DE"/>
    <w:rsid w:val="00A028B3"/>
    <w:rsid w:val="00A270C9"/>
    <w:rsid w:val="00A33D9F"/>
    <w:rsid w:val="00A754C4"/>
    <w:rsid w:val="00A81E7A"/>
    <w:rsid w:val="00A90F59"/>
    <w:rsid w:val="00A92DDF"/>
    <w:rsid w:val="00AA3657"/>
    <w:rsid w:val="00AB7226"/>
    <w:rsid w:val="00AC293D"/>
    <w:rsid w:val="00AE00A9"/>
    <w:rsid w:val="00AE5555"/>
    <w:rsid w:val="00AF0B3A"/>
    <w:rsid w:val="00B06443"/>
    <w:rsid w:val="00B12E67"/>
    <w:rsid w:val="00B158EE"/>
    <w:rsid w:val="00B36DCA"/>
    <w:rsid w:val="00B51B73"/>
    <w:rsid w:val="00B625C9"/>
    <w:rsid w:val="00B65C08"/>
    <w:rsid w:val="00BC5564"/>
    <w:rsid w:val="00C04E9F"/>
    <w:rsid w:val="00C5491A"/>
    <w:rsid w:val="00C604A0"/>
    <w:rsid w:val="00C63386"/>
    <w:rsid w:val="00C66B8C"/>
    <w:rsid w:val="00C86230"/>
    <w:rsid w:val="00C86DD4"/>
    <w:rsid w:val="00CA55AE"/>
    <w:rsid w:val="00CA5B7F"/>
    <w:rsid w:val="00CC31A5"/>
    <w:rsid w:val="00CD6E7B"/>
    <w:rsid w:val="00CF5DA3"/>
    <w:rsid w:val="00D63AD4"/>
    <w:rsid w:val="00D86683"/>
    <w:rsid w:val="00DC5073"/>
    <w:rsid w:val="00DC6B64"/>
    <w:rsid w:val="00DD7250"/>
    <w:rsid w:val="00DF387F"/>
    <w:rsid w:val="00E01F16"/>
    <w:rsid w:val="00E23B86"/>
    <w:rsid w:val="00E26B31"/>
    <w:rsid w:val="00E32647"/>
    <w:rsid w:val="00E5523F"/>
    <w:rsid w:val="00EA13B2"/>
    <w:rsid w:val="00EB2FC4"/>
    <w:rsid w:val="00EB7258"/>
    <w:rsid w:val="00EC181C"/>
    <w:rsid w:val="00ED7D88"/>
    <w:rsid w:val="00EF010A"/>
    <w:rsid w:val="00EF174B"/>
    <w:rsid w:val="00F00CC4"/>
    <w:rsid w:val="00F11E39"/>
    <w:rsid w:val="00F1271E"/>
    <w:rsid w:val="00F14112"/>
    <w:rsid w:val="00F21ECC"/>
    <w:rsid w:val="00F31586"/>
    <w:rsid w:val="00F54564"/>
    <w:rsid w:val="00F76709"/>
    <w:rsid w:val="00F816B4"/>
    <w:rsid w:val="00F943B5"/>
    <w:rsid w:val="00FC24B7"/>
    <w:rsid w:val="00FD788D"/>
    <w:rsid w:val="00FF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F9BBB"/>
  <w15:chartTrackingRefBased/>
  <w15:docId w15:val="{FE0BB33B-8B1E-4B82-9F47-9030CA91D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4B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7F65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2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Asadi</dc:creator>
  <cp:keywords/>
  <dc:description/>
  <cp:lastModifiedBy>Ali Asadi</cp:lastModifiedBy>
  <cp:revision>9</cp:revision>
  <cp:lastPrinted>2025-05-28T07:20:00Z</cp:lastPrinted>
  <dcterms:created xsi:type="dcterms:W3CDTF">2025-05-26T07:50:00Z</dcterms:created>
  <dcterms:modified xsi:type="dcterms:W3CDTF">2025-10-29T05:00:00Z</dcterms:modified>
</cp:coreProperties>
</file>